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88" w:rsidRPr="002575C7" w:rsidRDefault="002575C7" w:rsidP="002575C7">
      <w:pPr>
        <w:jc w:val="center"/>
        <w:rPr>
          <w:b/>
          <w:sz w:val="32"/>
        </w:rPr>
      </w:pPr>
      <w:r w:rsidRPr="002575C7">
        <w:rPr>
          <w:b/>
          <w:sz w:val="32"/>
        </w:rPr>
        <w:t>HAKEM VE GÖZLEMCİLERE TALİMATLAR</w:t>
      </w:r>
    </w:p>
    <w:p w:rsidR="002575C7" w:rsidRPr="00C200D5" w:rsidRDefault="002575C7" w:rsidP="002575C7">
      <w:pPr>
        <w:jc w:val="both"/>
        <w:rPr>
          <w:b/>
          <w:sz w:val="20"/>
        </w:rPr>
      </w:pPr>
      <w:r w:rsidRPr="00C200D5">
        <w:rPr>
          <w:b/>
          <w:sz w:val="20"/>
        </w:rPr>
        <w:t>DEĞERLİ HAKEM VE GÖZLEMCİ ARKADAŞLARIM;</w:t>
      </w:r>
    </w:p>
    <w:p w:rsidR="002575C7" w:rsidRDefault="004339E9" w:rsidP="00F67F20">
      <w:pPr>
        <w:ind w:firstLine="708"/>
        <w:jc w:val="both"/>
        <w:rPr>
          <w:sz w:val="20"/>
        </w:rPr>
      </w:pPr>
      <w:r>
        <w:rPr>
          <w:sz w:val="20"/>
        </w:rPr>
        <w:t>2021-2022</w:t>
      </w:r>
      <w:r w:rsidR="002575C7" w:rsidRPr="00C200D5">
        <w:rPr>
          <w:sz w:val="20"/>
        </w:rPr>
        <w:t xml:space="preserve"> Futbol Sezonu hayırlı olması temennisiyle hakem ve gözlemcilerimize başarılar diliyoruz.</w:t>
      </w:r>
      <w:r w:rsidR="00C01F5B" w:rsidRPr="00C200D5">
        <w:rPr>
          <w:sz w:val="20"/>
        </w:rPr>
        <w:t xml:space="preserve"> İl hakem kurulu olarak dikkat edilmesi gereken konuları bölümler halinde aşağıya çıkardık.</w:t>
      </w:r>
    </w:p>
    <w:p w:rsidR="001D4580" w:rsidRPr="001D4580" w:rsidRDefault="001D4580" w:rsidP="00F67F20">
      <w:pPr>
        <w:ind w:firstLine="708"/>
        <w:jc w:val="both"/>
        <w:rPr>
          <w:sz w:val="20"/>
        </w:rPr>
      </w:pPr>
      <w:r>
        <w:rPr>
          <w:sz w:val="20"/>
        </w:rPr>
        <w:t xml:space="preserve">2021/2022 Futbol Sezonu için tüm İl hakemlerinin </w:t>
      </w:r>
      <w:bookmarkStart w:id="0" w:name="_GoBack"/>
      <w:bookmarkEnd w:id="0"/>
      <w:r w:rsidRPr="001D4580">
        <w:rPr>
          <w:b/>
          <w:sz w:val="20"/>
        </w:rPr>
        <w:t xml:space="preserve">FYS </w:t>
      </w:r>
      <w:r>
        <w:rPr>
          <w:sz w:val="20"/>
        </w:rPr>
        <w:t xml:space="preserve">şifresi alması ve </w:t>
      </w:r>
      <w:r w:rsidR="008B10C4" w:rsidRPr="008B10C4">
        <w:rPr>
          <w:b/>
          <w:sz w:val="20"/>
        </w:rPr>
        <w:t>HES</w:t>
      </w:r>
      <w:r w:rsidR="008B10C4">
        <w:rPr>
          <w:sz w:val="20"/>
        </w:rPr>
        <w:t xml:space="preserve"> kodlarını</w:t>
      </w:r>
      <w:r>
        <w:rPr>
          <w:sz w:val="20"/>
        </w:rPr>
        <w:t xml:space="preserve"> </w:t>
      </w:r>
      <w:r w:rsidRPr="001D4580">
        <w:rPr>
          <w:b/>
          <w:sz w:val="20"/>
        </w:rPr>
        <w:t>FYS</w:t>
      </w:r>
      <w:r>
        <w:rPr>
          <w:sz w:val="20"/>
        </w:rPr>
        <w:t xml:space="preserve"> sistemine yüklemesi zorunludur. Şifre almak için veya mevcut şifrenizi hatırlamıyorsanız ve yeni şifre talep etmek istiyorsanız, sitemiz dökümanlar bölümünde bulunan </w:t>
      </w:r>
      <w:r w:rsidRPr="001D4580">
        <w:rPr>
          <w:b/>
          <w:sz w:val="20"/>
        </w:rPr>
        <w:t>FYS</w:t>
      </w:r>
      <w:r>
        <w:rPr>
          <w:sz w:val="20"/>
        </w:rPr>
        <w:t xml:space="preserve"> Kullanım kulavuzunda belirtilen adımları uygulamanız gerekmektedir.</w:t>
      </w:r>
    </w:p>
    <w:p w:rsidR="002575C7" w:rsidRPr="00C200D5" w:rsidRDefault="002575C7" w:rsidP="002575C7">
      <w:pPr>
        <w:jc w:val="both"/>
        <w:rPr>
          <w:b/>
          <w:sz w:val="20"/>
          <w:u w:val="single"/>
        </w:rPr>
      </w:pPr>
      <w:r w:rsidRPr="00C200D5">
        <w:rPr>
          <w:b/>
          <w:sz w:val="20"/>
          <w:u w:val="single"/>
        </w:rPr>
        <w:t>İLİŞKİLER</w:t>
      </w:r>
      <w:r w:rsidRPr="00C200D5">
        <w:rPr>
          <w:b/>
          <w:sz w:val="20"/>
          <w:u w:val="single"/>
        </w:rPr>
        <w:tab/>
      </w:r>
      <w:r w:rsidRPr="00C200D5">
        <w:rPr>
          <w:b/>
          <w:sz w:val="20"/>
          <w:u w:val="single"/>
        </w:rPr>
        <w:tab/>
        <w:t>:</w:t>
      </w:r>
    </w:p>
    <w:p w:rsidR="002575C7" w:rsidRPr="00974FD7" w:rsidRDefault="002575C7" w:rsidP="002575C7">
      <w:pPr>
        <w:ind w:firstLine="708"/>
        <w:jc w:val="both"/>
        <w:rPr>
          <w:b/>
          <w:sz w:val="20"/>
        </w:rPr>
      </w:pPr>
      <w:r w:rsidRPr="00C200D5">
        <w:rPr>
          <w:sz w:val="20"/>
        </w:rPr>
        <w:t>Hakemler</w:t>
      </w:r>
      <w:r w:rsidR="00C01F5B" w:rsidRPr="00C200D5">
        <w:rPr>
          <w:sz w:val="20"/>
        </w:rPr>
        <w:t>imiz</w:t>
      </w:r>
      <w:r w:rsidRPr="00C200D5">
        <w:rPr>
          <w:sz w:val="20"/>
        </w:rPr>
        <w:t xml:space="preserve"> hiyerarşik yapı</w:t>
      </w:r>
      <w:r w:rsidR="009F46DB">
        <w:rPr>
          <w:sz w:val="20"/>
        </w:rPr>
        <w:t>ya uygun davranışlar gösterec</w:t>
      </w:r>
      <w:r w:rsidR="00C01F5B" w:rsidRPr="00C200D5">
        <w:rPr>
          <w:sz w:val="20"/>
        </w:rPr>
        <w:t xml:space="preserve">eklerdir. Ayrıca </w:t>
      </w:r>
      <w:r w:rsidRPr="00C200D5">
        <w:rPr>
          <w:sz w:val="20"/>
        </w:rPr>
        <w:t>İHK üyeleri</w:t>
      </w:r>
      <w:r w:rsidR="00C01F5B" w:rsidRPr="00C200D5">
        <w:rPr>
          <w:sz w:val="20"/>
        </w:rPr>
        <w:t>yle</w:t>
      </w:r>
      <w:r w:rsidRPr="00C200D5">
        <w:rPr>
          <w:sz w:val="20"/>
        </w:rPr>
        <w:t>,</w:t>
      </w:r>
      <w:r w:rsidR="00974FD7">
        <w:rPr>
          <w:sz w:val="20"/>
        </w:rPr>
        <w:t xml:space="preserve"> </w:t>
      </w:r>
      <w:r w:rsidRPr="00C200D5">
        <w:rPr>
          <w:sz w:val="20"/>
        </w:rPr>
        <w:t>Gözlemci</w:t>
      </w:r>
      <w:r w:rsidR="00C01F5B" w:rsidRPr="00C200D5">
        <w:rPr>
          <w:sz w:val="20"/>
        </w:rPr>
        <w:t>lerimizle</w:t>
      </w:r>
      <w:r w:rsidRPr="00C200D5">
        <w:rPr>
          <w:sz w:val="20"/>
        </w:rPr>
        <w:t>,</w:t>
      </w:r>
      <w:r w:rsidR="00974FD7">
        <w:rPr>
          <w:sz w:val="20"/>
        </w:rPr>
        <w:t xml:space="preserve"> </w:t>
      </w:r>
      <w:r w:rsidRPr="00C200D5">
        <w:rPr>
          <w:sz w:val="20"/>
        </w:rPr>
        <w:t>İldeki spor taban birlikleri başkanları</w:t>
      </w:r>
      <w:r w:rsidR="00C01F5B" w:rsidRPr="00C200D5">
        <w:rPr>
          <w:sz w:val="20"/>
        </w:rPr>
        <w:t>yla</w:t>
      </w:r>
      <w:r w:rsidRPr="00C200D5">
        <w:rPr>
          <w:sz w:val="20"/>
        </w:rPr>
        <w:t xml:space="preserve"> ilişkilerde </w:t>
      </w:r>
      <w:r w:rsidR="00C01F5B" w:rsidRPr="00C200D5">
        <w:rPr>
          <w:sz w:val="20"/>
        </w:rPr>
        <w:t xml:space="preserve">saygı çerçevesinde </w:t>
      </w:r>
      <w:r w:rsidRPr="00C200D5">
        <w:rPr>
          <w:sz w:val="20"/>
        </w:rPr>
        <w:t>camiaya yakı</w:t>
      </w:r>
      <w:r w:rsidR="00C01F5B" w:rsidRPr="00C200D5">
        <w:rPr>
          <w:sz w:val="20"/>
        </w:rPr>
        <w:t>şır şekilde davranışlar sergile</w:t>
      </w:r>
      <w:r w:rsidRPr="00C200D5">
        <w:rPr>
          <w:sz w:val="20"/>
        </w:rPr>
        <w:t>meli,gereksiz tartışma ve diyaloglarda bulunmamalıdır</w:t>
      </w:r>
      <w:r w:rsidR="00C01F5B" w:rsidRPr="00C200D5">
        <w:rPr>
          <w:sz w:val="20"/>
        </w:rPr>
        <w:t>lar</w:t>
      </w:r>
      <w:r w:rsidRPr="00C200D5">
        <w:rPr>
          <w:sz w:val="20"/>
        </w:rPr>
        <w:t>.</w:t>
      </w:r>
      <w:r w:rsidR="00C01F5B" w:rsidRPr="00C200D5">
        <w:rPr>
          <w:sz w:val="20"/>
        </w:rPr>
        <w:t xml:space="preserve"> Görevli oldukları</w:t>
      </w:r>
      <w:r w:rsidRPr="00C200D5">
        <w:rPr>
          <w:sz w:val="20"/>
        </w:rPr>
        <w:t xml:space="preserve"> müsabakalarda takımların teknik sorumluları</w:t>
      </w:r>
      <w:r w:rsidR="00C01F5B" w:rsidRPr="00C200D5">
        <w:rPr>
          <w:sz w:val="20"/>
        </w:rPr>
        <w:t>na</w:t>
      </w:r>
      <w:r w:rsidRPr="00C200D5">
        <w:rPr>
          <w:sz w:val="20"/>
        </w:rPr>
        <w:t>,</w:t>
      </w:r>
      <w:r w:rsidR="009F46DB">
        <w:rPr>
          <w:sz w:val="20"/>
        </w:rPr>
        <w:t xml:space="preserve"> </w:t>
      </w:r>
      <w:r w:rsidRPr="00C200D5">
        <w:rPr>
          <w:sz w:val="20"/>
        </w:rPr>
        <w:t>yöneticileri</w:t>
      </w:r>
      <w:r w:rsidR="00C01F5B" w:rsidRPr="00C200D5">
        <w:rPr>
          <w:sz w:val="20"/>
        </w:rPr>
        <w:t>ne</w:t>
      </w:r>
      <w:r w:rsidRPr="00C200D5">
        <w:rPr>
          <w:sz w:val="20"/>
        </w:rPr>
        <w:t>,</w:t>
      </w:r>
      <w:r w:rsidR="009F46DB">
        <w:rPr>
          <w:sz w:val="20"/>
        </w:rPr>
        <w:t xml:space="preserve"> </w:t>
      </w:r>
      <w:r w:rsidRPr="00C200D5">
        <w:rPr>
          <w:sz w:val="20"/>
        </w:rPr>
        <w:t>oyuncularına ca</w:t>
      </w:r>
      <w:r w:rsidR="00C01F5B" w:rsidRPr="00C200D5">
        <w:rPr>
          <w:sz w:val="20"/>
        </w:rPr>
        <w:t>miamıza yakışır şekilde davran</w:t>
      </w:r>
      <w:r w:rsidRPr="00C200D5">
        <w:rPr>
          <w:sz w:val="20"/>
        </w:rPr>
        <w:t>malıdır</w:t>
      </w:r>
      <w:r w:rsidR="00C01F5B" w:rsidRPr="00C200D5">
        <w:rPr>
          <w:sz w:val="20"/>
        </w:rPr>
        <w:t>lar</w:t>
      </w:r>
      <w:r w:rsidRPr="00C200D5">
        <w:rPr>
          <w:sz w:val="20"/>
        </w:rPr>
        <w:t>.</w:t>
      </w:r>
      <w:r w:rsidR="009F46DB">
        <w:rPr>
          <w:sz w:val="20"/>
        </w:rPr>
        <w:t xml:space="preserve"> </w:t>
      </w:r>
      <w:r w:rsidR="00E6563D" w:rsidRPr="00C200D5">
        <w:rPr>
          <w:sz w:val="20"/>
        </w:rPr>
        <w:t>Müsabaka esnasında y</w:t>
      </w:r>
      <w:r w:rsidRPr="00C200D5">
        <w:rPr>
          <w:sz w:val="20"/>
        </w:rPr>
        <w:t xml:space="preserve">apılan itirazlarda </w:t>
      </w:r>
      <w:r w:rsidR="00E6563D" w:rsidRPr="00C200D5">
        <w:rPr>
          <w:sz w:val="20"/>
        </w:rPr>
        <w:t xml:space="preserve">olumsuz durumlar ortaya çıkarabilecek söylemlerde </w:t>
      </w:r>
      <w:r w:rsidRPr="00C200D5">
        <w:rPr>
          <w:sz w:val="20"/>
        </w:rPr>
        <w:t>(Biliyorsan gel sen yönet,</w:t>
      </w:r>
      <w:r w:rsidR="00974FD7">
        <w:rPr>
          <w:sz w:val="20"/>
        </w:rPr>
        <w:t xml:space="preserve"> </w:t>
      </w:r>
      <w:r w:rsidRPr="00C200D5">
        <w:rPr>
          <w:sz w:val="20"/>
        </w:rPr>
        <w:t>Otur yerine,konuşma v.s)</w:t>
      </w:r>
      <w:r w:rsidR="00E6563D" w:rsidRPr="00C200D5">
        <w:rPr>
          <w:sz w:val="20"/>
        </w:rPr>
        <w:t>bulunmak yerine;</w:t>
      </w:r>
      <w:r w:rsidRPr="00C200D5">
        <w:rPr>
          <w:sz w:val="20"/>
        </w:rPr>
        <w:t>öncelikle ikaz edilmeli,</w:t>
      </w:r>
      <w:r w:rsidR="00E6563D" w:rsidRPr="00C200D5">
        <w:rPr>
          <w:sz w:val="20"/>
        </w:rPr>
        <w:t>sakin olmaları istenmeli</w:t>
      </w:r>
      <w:r w:rsidRPr="00C200D5">
        <w:rPr>
          <w:sz w:val="20"/>
        </w:rPr>
        <w:t>,kendi görev</w:t>
      </w:r>
      <w:r w:rsidR="00E6563D" w:rsidRPr="00C200D5">
        <w:rPr>
          <w:sz w:val="20"/>
        </w:rPr>
        <w:t>lerini yapmalar</w:t>
      </w:r>
      <w:r w:rsidRPr="00C200D5">
        <w:rPr>
          <w:sz w:val="20"/>
        </w:rPr>
        <w:t>ı söylenmeli,görev yapmanızı enge</w:t>
      </w:r>
      <w:r w:rsidR="00E6563D" w:rsidRPr="00C200D5">
        <w:rPr>
          <w:sz w:val="20"/>
        </w:rPr>
        <w:t>lleyecek tutum ve hareketlere devam edil</w:t>
      </w:r>
      <w:r w:rsidRPr="00C200D5">
        <w:rPr>
          <w:sz w:val="20"/>
        </w:rPr>
        <w:t>mesi</w:t>
      </w:r>
      <w:r w:rsidR="00E6563D" w:rsidRPr="00C200D5">
        <w:rPr>
          <w:sz w:val="20"/>
        </w:rPr>
        <w:t xml:space="preserve"> halinde</w:t>
      </w:r>
      <w:r w:rsidRPr="00C200D5">
        <w:rPr>
          <w:sz w:val="20"/>
        </w:rPr>
        <w:t xml:space="preserve"> </w:t>
      </w:r>
      <w:r w:rsidR="00974FD7" w:rsidRPr="00974FD7">
        <w:rPr>
          <w:b/>
          <w:sz w:val="20"/>
        </w:rPr>
        <w:t xml:space="preserve">oyun kuralları yerine getirilmeli ve </w:t>
      </w:r>
      <w:r w:rsidRPr="00974FD7">
        <w:rPr>
          <w:b/>
          <w:sz w:val="20"/>
        </w:rPr>
        <w:t>ilgili rapor edilmelidir.</w:t>
      </w:r>
    </w:p>
    <w:p w:rsidR="002575C7" w:rsidRPr="00C200D5" w:rsidRDefault="002575C7" w:rsidP="002575C7">
      <w:pPr>
        <w:jc w:val="both"/>
        <w:rPr>
          <w:b/>
          <w:sz w:val="20"/>
          <w:u w:val="single"/>
        </w:rPr>
      </w:pPr>
      <w:r w:rsidRPr="00C200D5">
        <w:rPr>
          <w:b/>
          <w:sz w:val="20"/>
          <w:u w:val="single"/>
        </w:rPr>
        <w:t>ANTRENMANLAR</w:t>
      </w:r>
      <w:r w:rsidRPr="00C200D5">
        <w:rPr>
          <w:b/>
          <w:sz w:val="20"/>
          <w:u w:val="single"/>
        </w:rPr>
        <w:tab/>
        <w:t>:</w:t>
      </w:r>
    </w:p>
    <w:p w:rsidR="002575C7" w:rsidRPr="00C200D5" w:rsidRDefault="00667256" w:rsidP="002575C7">
      <w:pPr>
        <w:jc w:val="both"/>
        <w:rPr>
          <w:sz w:val="20"/>
        </w:rPr>
      </w:pPr>
      <w:r>
        <w:rPr>
          <w:sz w:val="20"/>
        </w:rPr>
        <w:tab/>
        <w:t>2019-2020</w:t>
      </w:r>
      <w:r w:rsidR="00E6563D" w:rsidRPr="00C200D5">
        <w:rPr>
          <w:sz w:val="20"/>
        </w:rPr>
        <w:t xml:space="preserve"> Sezonunda tüm hakemlerimizin</w:t>
      </w:r>
      <w:r w:rsidR="002575C7" w:rsidRPr="00C200D5">
        <w:rPr>
          <w:sz w:val="20"/>
        </w:rPr>
        <w:t xml:space="preserve"> antrenmanları </w:t>
      </w:r>
      <w:r w:rsidR="00E6563D" w:rsidRPr="00C200D5">
        <w:rPr>
          <w:sz w:val="20"/>
        </w:rPr>
        <w:t xml:space="preserve">zorunlu haller dışında </w:t>
      </w:r>
      <w:r w:rsidR="002575C7" w:rsidRPr="00C200D5">
        <w:rPr>
          <w:sz w:val="20"/>
        </w:rPr>
        <w:t>Salı</w:t>
      </w:r>
      <w:r w:rsidR="00E6563D" w:rsidRPr="00C200D5">
        <w:rPr>
          <w:sz w:val="20"/>
        </w:rPr>
        <w:t xml:space="preserve"> ve </w:t>
      </w:r>
      <w:r w:rsidR="002575C7" w:rsidRPr="00C200D5">
        <w:rPr>
          <w:sz w:val="20"/>
        </w:rPr>
        <w:t>Perşembe günleri</w:t>
      </w:r>
      <w:r w:rsidR="00E6563D" w:rsidRPr="00C200D5">
        <w:rPr>
          <w:sz w:val="20"/>
        </w:rPr>
        <w:t xml:space="preserve"> Atatürk Stadı’nda</w:t>
      </w:r>
      <w:r w:rsidR="002575C7" w:rsidRPr="00C200D5">
        <w:rPr>
          <w:sz w:val="20"/>
        </w:rPr>
        <w:t xml:space="preserve"> saat 18:30’da başlayacak</w:t>
      </w:r>
      <w:r w:rsidR="00E6563D" w:rsidRPr="00C200D5">
        <w:rPr>
          <w:sz w:val="20"/>
        </w:rPr>
        <w:t xml:space="preserve">tır. Hakemlerimizin antrenman başlamadan en az </w:t>
      </w:r>
      <w:r w:rsidR="00A62529" w:rsidRPr="00C200D5">
        <w:rPr>
          <w:sz w:val="20"/>
        </w:rPr>
        <w:t>5 d</w:t>
      </w:r>
      <w:r w:rsidR="00E6563D" w:rsidRPr="00C200D5">
        <w:rPr>
          <w:sz w:val="20"/>
        </w:rPr>
        <w:t>a</w:t>
      </w:r>
      <w:r w:rsidR="00A62529" w:rsidRPr="00C200D5">
        <w:rPr>
          <w:sz w:val="20"/>
        </w:rPr>
        <w:t>k</w:t>
      </w:r>
      <w:r w:rsidR="00E6563D" w:rsidRPr="00C200D5">
        <w:rPr>
          <w:sz w:val="20"/>
        </w:rPr>
        <w:t>ika</w:t>
      </w:r>
      <w:r w:rsidR="00A62529" w:rsidRPr="00C200D5">
        <w:rPr>
          <w:sz w:val="20"/>
        </w:rPr>
        <w:t xml:space="preserve"> önce antrenman sahasında hazır olmaları gerekmektedir.</w:t>
      </w:r>
      <w:r w:rsidR="00974FD7">
        <w:rPr>
          <w:sz w:val="20"/>
        </w:rPr>
        <w:t xml:space="preserve"> </w:t>
      </w:r>
      <w:r w:rsidR="00E3484F" w:rsidRPr="00974FD7">
        <w:rPr>
          <w:b/>
          <w:sz w:val="20"/>
        </w:rPr>
        <w:t>Antrenmanların</w:t>
      </w:r>
      <w:r w:rsidR="00E6563D" w:rsidRPr="00974FD7">
        <w:rPr>
          <w:b/>
          <w:sz w:val="20"/>
        </w:rPr>
        <w:t xml:space="preserve"> </w:t>
      </w:r>
      <w:r w:rsidR="00974FD7" w:rsidRPr="00974FD7">
        <w:rPr>
          <w:b/>
          <w:sz w:val="20"/>
        </w:rPr>
        <w:t>Salı günü zorunludur.</w:t>
      </w:r>
      <w:r w:rsidR="00D63359">
        <w:rPr>
          <w:b/>
          <w:sz w:val="20"/>
        </w:rPr>
        <w:t xml:space="preserve"> K</w:t>
      </w:r>
      <w:r w:rsidR="00E6563D" w:rsidRPr="00974FD7">
        <w:rPr>
          <w:b/>
          <w:sz w:val="20"/>
        </w:rPr>
        <w:t>atılmayanlara görev verilmeyecektir.</w:t>
      </w:r>
      <w:r w:rsidR="00E6563D" w:rsidRPr="00C200D5">
        <w:rPr>
          <w:sz w:val="20"/>
        </w:rPr>
        <w:t xml:space="preserve"> Antrenman sayısı yeterli olmayan hakemlerimize de süreklilik sağlayana kadar görev verilmemesi İHK tasarrufundadır.</w:t>
      </w:r>
    </w:p>
    <w:p w:rsidR="00A62529" w:rsidRPr="00C200D5" w:rsidRDefault="00E6563D" w:rsidP="002575C7">
      <w:pPr>
        <w:jc w:val="both"/>
        <w:rPr>
          <w:sz w:val="20"/>
        </w:rPr>
      </w:pPr>
      <w:r w:rsidRPr="00C200D5">
        <w:rPr>
          <w:sz w:val="20"/>
        </w:rPr>
        <w:tab/>
        <w:t>Hakemlerimize her</w:t>
      </w:r>
      <w:r w:rsidR="00E3484F">
        <w:rPr>
          <w:sz w:val="20"/>
        </w:rPr>
        <w:t xml:space="preserve"> 2 ayda bir </w:t>
      </w:r>
      <w:r w:rsidRPr="00C200D5">
        <w:rPr>
          <w:sz w:val="20"/>
        </w:rPr>
        <w:t>atletik test yapılarak fiziksel</w:t>
      </w:r>
      <w:r w:rsidR="00974FD7">
        <w:rPr>
          <w:sz w:val="20"/>
        </w:rPr>
        <w:t xml:space="preserve"> gelişimleri takip edilecektir.</w:t>
      </w:r>
      <w:r w:rsidR="00D63359" w:rsidRPr="00D63359">
        <w:rPr>
          <w:b/>
          <w:sz w:val="20"/>
        </w:rPr>
        <w:t>Klasmana terfi şartları tutan hakemlere fiziksel yeterlilik testi uygulanacaktır.</w:t>
      </w:r>
      <w:r w:rsidR="00974FD7" w:rsidRPr="00D63359">
        <w:rPr>
          <w:b/>
          <w:sz w:val="20"/>
        </w:rPr>
        <w:t xml:space="preserve"> </w:t>
      </w:r>
      <w:r w:rsidRPr="00D63359">
        <w:rPr>
          <w:b/>
          <w:sz w:val="20"/>
        </w:rPr>
        <w:t xml:space="preserve">Atletik test verileri hakemlerimizin müsabaka görevleri, klasman teklifleri gibi konularda İHK’ye kaynak olacaktır. </w:t>
      </w:r>
      <w:r w:rsidRPr="00C200D5">
        <w:rPr>
          <w:sz w:val="20"/>
        </w:rPr>
        <w:t xml:space="preserve">Antrenman </w:t>
      </w:r>
      <w:r w:rsidR="006522BA" w:rsidRPr="00C200D5">
        <w:rPr>
          <w:sz w:val="20"/>
        </w:rPr>
        <w:t>katılım listeleri, atletik test verileri, müsabaka notları gibi veriler İHK tarafından sezon sonuna kadar tutulacaktır.</w:t>
      </w:r>
      <w:r w:rsidR="00974FD7">
        <w:rPr>
          <w:sz w:val="20"/>
        </w:rPr>
        <w:t xml:space="preserve"> </w:t>
      </w:r>
      <w:r w:rsidR="00A62529" w:rsidRPr="00C200D5">
        <w:rPr>
          <w:sz w:val="20"/>
        </w:rPr>
        <w:t>Antr</w:t>
      </w:r>
      <w:r w:rsidRPr="00C200D5">
        <w:rPr>
          <w:sz w:val="20"/>
        </w:rPr>
        <w:t>enmana geç gelen arkadaşlarımız</w:t>
      </w:r>
      <w:r w:rsidR="006522BA" w:rsidRPr="00C200D5">
        <w:rPr>
          <w:sz w:val="20"/>
        </w:rPr>
        <w:t xml:space="preserve"> “GEÇ KATILDI” ibaresi düşülecek ve süreklilik arzetmesi durumunda“KATILMADI” </w:t>
      </w:r>
      <w:r w:rsidR="00A62529" w:rsidRPr="00C200D5">
        <w:rPr>
          <w:sz w:val="20"/>
        </w:rPr>
        <w:t xml:space="preserve">muamelesi </w:t>
      </w:r>
      <w:r w:rsidR="00E3484F">
        <w:rPr>
          <w:sz w:val="20"/>
        </w:rPr>
        <w:t xml:space="preserve"> </w:t>
      </w:r>
      <w:r w:rsidR="00A62529" w:rsidRPr="00C200D5">
        <w:rPr>
          <w:sz w:val="20"/>
        </w:rPr>
        <w:t>görecektir.</w:t>
      </w:r>
    </w:p>
    <w:p w:rsidR="00A62529" w:rsidRPr="00C200D5" w:rsidRDefault="00A62529" w:rsidP="002575C7">
      <w:pPr>
        <w:jc w:val="both"/>
        <w:rPr>
          <w:b/>
          <w:sz w:val="20"/>
          <w:u w:val="single"/>
        </w:rPr>
      </w:pPr>
      <w:r w:rsidRPr="00C200D5">
        <w:rPr>
          <w:b/>
          <w:sz w:val="20"/>
          <w:u w:val="single"/>
        </w:rPr>
        <w:t>MAZERETLER</w:t>
      </w:r>
      <w:r w:rsidRPr="00C200D5">
        <w:rPr>
          <w:b/>
          <w:sz w:val="20"/>
          <w:u w:val="single"/>
        </w:rPr>
        <w:tab/>
      </w:r>
      <w:r w:rsidRPr="00C200D5">
        <w:rPr>
          <w:b/>
          <w:sz w:val="20"/>
          <w:u w:val="single"/>
        </w:rPr>
        <w:tab/>
        <w:t>:</w:t>
      </w:r>
    </w:p>
    <w:p w:rsidR="00A62529" w:rsidRPr="00C200D5" w:rsidRDefault="00C035EA" w:rsidP="002575C7">
      <w:pPr>
        <w:jc w:val="both"/>
        <w:rPr>
          <w:sz w:val="20"/>
        </w:rPr>
      </w:pPr>
      <w:r w:rsidRPr="00C200D5">
        <w:rPr>
          <w:sz w:val="20"/>
        </w:rPr>
        <w:tab/>
      </w:r>
      <w:r w:rsidR="009814E3">
        <w:rPr>
          <w:sz w:val="20"/>
        </w:rPr>
        <w:t xml:space="preserve">2019-2020 Sezonu Mazeret Özel durumlar haricinde kabul </w:t>
      </w:r>
      <w:r w:rsidR="00D65FD1">
        <w:rPr>
          <w:sz w:val="20"/>
        </w:rPr>
        <w:t xml:space="preserve">edilmeyecektir. </w:t>
      </w:r>
      <w:r w:rsidRPr="00C200D5">
        <w:rPr>
          <w:sz w:val="20"/>
        </w:rPr>
        <w:t>Geçerli mazeretleri o</w:t>
      </w:r>
      <w:r w:rsidR="00A62529" w:rsidRPr="00C200D5">
        <w:rPr>
          <w:sz w:val="20"/>
        </w:rPr>
        <w:t>lan ve maç görevi alamayacak</w:t>
      </w:r>
      <w:r w:rsidRPr="00C200D5">
        <w:rPr>
          <w:sz w:val="20"/>
        </w:rPr>
        <w:t xml:space="preserve"> Tüm hakemler ve aday hakemler</w:t>
      </w:r>
      <w:r w:rsidR="00A62529" w:rsidRPr="00C200D5">
        <w:rPr>
          <w:sz w:val="20"/>
        </w:rPr>
        <w:t xml:space="preserve"> mazeretlerini Salı günü </w:t>
      </w:r>
      <w:r w:rsidRPr="00C200D5">
        <w:rPr>
          <w:sz w:val="20"/>
        </w:rPr>
        <w:t xml:space="preserve">antrenman çizelgesine işlemeleri gerekmektedir. </w:t>
      </w:r>
      <w:r w:rsidR="00A62529" w:rsidRPr="00C200D5">
        <w:rPr>
          <w:b/>
          <w:sz w:val="20"/>
        </w:rPr>
        <w:t>(</w:t>
      </w:r>
      <w:r w:rsidR="00A77673">
        <w:rPr>
          <w:b/>
          <w:sz w:val="20"/>
        </w:rPr>
        <w:t>TELEFON İLE MAZERET BİLDİRİLMEYECEKTİR.</w:t>
      </w:r>
      <w:r w:rsidR="00A62529" w:rsidRPr="00C200D5">
        <w:rPr>
          <w:b/>
          <w:sz w:val="20"/>
        </w:rPr>
        <w:t>)</w:t>
      </w:r>
    </w:p>
    <w:p w:rsidR="00A62529" w:rsidRPr="00C200D5" w:rsidRDefault="00A62529" w:rsidP="002575C7">
      <w:pPr>
        <w:jc w:val="both"/>
        <w:rPr>
          <w:sz w:val="20"/>
        </w:rPr>
      </w:pPr>
      <w:r w:rsidRPr="00C200D5">
        <w:rPr>
          <w:sz w:val="20"/>
        </w:rPr>
        <w:tab/>
        <w:t>Klasman Hakemlerimiz FYS sistemine mazeret bild</w:t>
      </w:r>
      <w:r w:rsidR="00C035EA" w:rsidRPr="00C200D5">
        <w:rPr>
          <w:sz w:val="20"/>
        </w:rPr>
        <w:t>irmişlerse aynı mazereti İHK’na</w:t>
      </w:r>
      <w:r w:rsidRPr="00C200D5">
        <w:rPr>
          <w:sz w:val="20"/>
        </w:rPr>
        <w:t>da bildirmeleri gerekmektedir.</w:t>
      </w:r>
    </w:p>
    <w:p w:rsidR="00A62529" w:rsidRPr="00C200D5" w:rsidRDefault="00A62529" w:rsidP="002575C7">
      <w:pPr>
        <w:jc w:val="both"/>
        <w:rPr>
          <w:b/>
          <w:sz w:val="20"/>
          <w:u w:val="single"/>
        </w:rPr>
      </w:pPr>
      <w:r w:rsidRPr="00C200D5">
        <w:rPr>
          <w:b/>
          <w:sz w:val="20"/>
          <w:u w:val="single"/>
        </w:rPr>
        <w:t>TEBLİGATLAR</w:t>
      </w:r>
      <w:r w:rsidRPr="00C200D5">
        <w:rPr>
          <w:b/>
          <w:sz w:val="20"/>
          <w:u w:val="single"/>
        </w:rPr>
        <w:tab/>
      </w:r>
      <w:r w:rsidRPr="00C200D5">
        <w:rPr>
          <w:b/>
          <w:sz w:val="20"/>
          <w:u w:val="single"/>
        </w:rPr>
        <w:tab/>
        <w:t>:</w:t>
      </w:r>
    </w:p>
    <w:p w:rsidR="00E83EB2" w:rsidRPr="00822878" w:rsidRDefault="00C035EA" w:rsidP="002575C7">
      <w:pPr>
        <w:jc w:val="both"/>
        <w:rPr>
          <w:b/>
          <w:sz w:val="20"/>
        </w:rPr>
      </w:pPr>
      <w:r w:rsidRPr="00C200D5">
        <w:rPr>
          <w:sz w:val="20"/>
        </w:rPr>
        <w:tab/>
        <w:t xml:space="preserve">Maç tebligatları her hafta </w:t>
      </w:r>
      <w:r w:rsidR="004647B6">
        <w:rPr>
          <w:sz w:val="20"/>
        </w:rPr>
        <w:t>Çarşamba</w:t>
      </w:r>
      <w:r w:rsidRPr="00C200D5">
        <w:rPr>
          <w:sz w:val="20"/>
        </w:rPr>
        <w:t xml:space="preserve"> günü </w:t>
      </w:r>
      <w:hyperlink r:id="rId7" w:history="1">
        <w:r w:rsidR="00A62529" w:rsidRPr="00C200D5">
          <w:rPr>
            <w:rStyle w:val="Kpr"/>
            <w:sz w:val="20"/>
          </w:rPr>
          <w:t>www.tffhgd-balikesir.org.tr</w:t>
        </w:r>
      </w:hyperlink>
      <w:r w:rsidR="0085092F">
        <w:t xml:space="preserve"> </w:t>
      </w:r>
      <w:r w:rsidRPr="00C200D5">
        <w:rPr>
          <w:sz w:val="20"/>
        </w:rPr>
        <w:t>i</w:t>
      </w:r>
      <w:r w:rsidR="00A62529" w:rsidRPr="00C200D5">
        <w:rPr>
          <w:sz w:val="20"/>
        </w:rPr>
        <w:t>ntern</w:t>
      </w:r>
      <w:r w:rsidRPr="00C200D5">
        <w:rPr>
          <w:sz w:val="20"/>
        </w:rPr>
        <w:t>et sitesinde yayınlanacaktır</w:t>
      </w:r>
      <w:r w:rsidR="00A62529" w:rsidRPr="00C200D5">
        <w:rPr>
          <w:sz w:val="20"/>
        </w:rPr>
        <w:t>.</w:t>
      </w:r>
      <w:r w:rsidR="007C7DD3" w:rsidRPr="00C200D5">
        <w:rPr>
          <w:sz w:val="20"/>
        </w:rPr>
        <w:t>Tebligatlardan sonra çok önemli bir mazeret olmadığı sürece maç iadesi kabul edilmeyecektir.</w:t>
      </w:r>
      <w:r w:rsidR="00C200D5" w:rsidRPr="00C200D5">
        <w:rPr>
          <w:sz w:val="20"/>
        </w:rPr>
        <w:t xml:space="preserve"> Profesyonel müsabakalarda g</w:t>
      </w:r>
      <w:r w:rsidR="00E3484F">
        <w:rPr>
          <w:sz w:val="20"/>
        </w:rPr>
        <w:t>örev tebliği alan hakemler</w:t>
      </w:r>
      <w:r w:rsidR="00E83EB2">
        <w:rPr>
          <w:sz w:val="20"/>
        </w:rPr>
        <w:t xml:space="preserve"> </w:t>
      </w:r>
      <w:r w:rsidR="00E3484F">
        <w:rPr>
          <w:sz w:val="20"/>
        </w:rPr>
        <w:t xml:space="preserve"> HAS’a</w:t>
      </w:r>
      <w:r w:rsidR="00E83EB2">
        <w:rPr>
          <w:sz w:val="20"/>
        </w:rPr>
        <w:t xml:space="preserve"> mesaj veya whatsapp arcılığıyla bilgi vereceklerdir</w:t>
      </w:r>
      <w:r w:rsidR="00E83EB2" w:rsidRPr="00822878">
        <w:rPr>
          <w:b/>
          <w:sz w:val="20"/>
        </w:rPr>
        <w:t xml:space="preserve">. </w:t>
      </w:r>
      <w:r w:rsidR="0085092F" w:rsidRPr="00822878">
        <w:rPr>
          <w:b/>
          <w:sz w:val="20"/>
        </w:rPr>
        <w:t xml:space="preserve">İl içinde oynanan Okul,futsal,halı saha ve turnuva müsabakaları oldukça fazla olduğundan daha düzenli bir atama ve istatistik  tutabilme  adına </w:t>
      </w:r>
      <w:r w:rsidR="00822878" w:rsidRPr="00822878">
        <w:rPr>
          <w:b/>
          <w:sz w:val="20"/>
        </w:rPr>
        <w:t xml:space="preserve">müsabakalar </w:t>
      </w:r>
      <w:r w:rsidR="0085092F" w:rsidRPr="00822878">
        <w:rPr>
          <w:b/>
          <w:sz w:val="20"/>
        </w:rPr>
        <w:t xml:space="preserve"> </w:t>
      </w:r>
      <w:r w:rsidR="004647B6">
        <w:rPr>
          <w:b/>
          <w:sz w:val="20"/>
        </w:rPr>
        <w:t>Emrah Yılmaz</w:t>
      </w:r>
      <w:r w:rsidR="00FC3AD8" w:rsidRPr="00822878">
        <w:rPr>
          <w:b/>
          <w:sz w:val="20"/>
        </w:rPr>
        <w:t xml:space="preserve"> tarafından atanacaktır.</w:t>
      </w:r>
      <w:r w:rsidR="0085092F" w:rsidRPr="00822878">
        <w:rPr>
          <w:b/>
          <w:sz w:val="20"/>
        </w:rPr>
        <w:t xml:space="preserve"> Gerekli iletişim iade vs gibi konularda </w:t>
      </w:r>
      <w:r w:rsidR="004647B6">
        <w:rPr>
          <w:b/>
          <w:sz w:val="20"/>
        </w:rPr>
        <w:t>Emrah Yılmaz</w:t>
      </w:r>
      <w:r w:rsidR="0085092F" w:rsidRPr="00822878">
        <w:rPr>
          <w:b/>
          <w:sz w:val="20"/>
        </w:rPr>
        <w:t xml:space="preserve"> ile irtibat kurulacaktır.</w:t>
      </w:r>
    </w:p>
    <w:p w:rsidR="007C7DD3" w:rsidRDefault="007C7DD3" w:rsidP="00E83EB2">
      <w:pPr>
        <w:ind w:firstLine="708"/>
        <w:jc w:val="both"/>
        <w:rPr>
          <w:sz w:val="20"/>
        </w:rPr>
      </w:pPr>
      <w:r w:rsidRPr="00C200D5">
        <w:rPr>
          <w:sz w:val="20"/>
        </w:rPr>
        <w:t>Tebligatını aldığı halde hiçbir mazeret belirtmeden (Unuttum,</w:t>
      </w:r>
      <w:r w:rsidR="00822878">
        <w:rPr>
          <w:sz w:val="20"/>
        </w:rPr>
        <w:t xml:space="preserve"> </w:t>
      </w:r>
      <w:r w:rsidRPr="00C200D5">
        <w:rPr>
          <w:sz w:val="20"/>
        </w:rPr>
        <w:t>dersim vardı,</w:t>
      </w:r>
      <w:r w:rsidR="00822878">
        <w:rPr>
          <w:sz w:val="20"/>
        </w:rPr>
        <w:t xml:space="preserve"> </w:t>
      </w:r>
      <w:r w:rsidRPr="00C200D5">
        <w:rPr>
          <w:sz w:val="20"/>
        </w:rPr>
        <w:t>işim vardı gibi basit sebeplerle)</w:t>
      </w:r>
      <w:r w:rsidR="00E83EB2">
        <w:rPr>
          <w:sz w:val="20"/>
        </w:rPr>
        <w:t xml:space="preserve"> </w:t>
      </w:r>
      <w:r w:rsidRPr="00C200D5">
        <w:rPr>
          <w:sz w:val="20"/>
        </w:rPr>
        <w:t>müsabaka görevine gitmeyen hakemlere İHK’nun uygun göreceği zamana kadar görev verilmeyecektir.</w:t>
      </w:r>
    </w:p>
    <w:p w:rsidR="00E83EB2" w:rsidRPr="00C200D5" w:rsidRDefault="00E83EB2" w:rsidP="00E83EB2">
      <w:pPr>
        <w:ind w:firstLine="708"/>
        <w:jc w:val="both"/>
        <w:rPr>
          <w:sz w:val="20"/>
        </w:rPr>
      </w:pPr>
    </w:p>
    <w:p w:rsidR="007C7DD3" w:rsidRPr="00C200D5" w:rsidRDefault="007C7DD3" w:rsidP="002575C7">
      <w:pPr>
        <w:jc w:val="both"/>
        <w:rPr>
          <w:b/>
          <w:sz w:val="20"/>
          <w:u w:val="single"/>
        </w:rPr>
      </w:pPr>
      <w:r w:rsidRPr="00C200D5">
        <w:rPr>
          <w:b/>
          <w:sz w:val="20"/>
          <w:u w:val="single"/>
        </w:rPr>
        <w:t>SEYAHATLAR</w:t>
      </w:r>
      <w:r w:rsidRPr="00C200D5">
        <w:rPr>
          <w:b/>
          <w:sz w:val="20"/>
          <w:u w:val="single"/>
        </w:rPr>
        <w:tab/>
      </w:r>
      <w:r w:rsidRPr="00C200D5">
        <w:rPr>
          <w:b/>
          <w:sz w:val="20"/>
          <w:u w:val="single"/>
        </w:rPr>
        <w:tab/>
        <w:t>:</w:t>
      </w:r>
    </w:p>
    <w:p w:rsidR="00C035EA" w:rsidRPr="00C200D5" w:rsidRDefault="00C035EA" w:rsidP="002575C7">
      <w:pPr>
        <w:jc w:val="both"/>
        <w:rPr>
          <w:sz w:val="20"/>
        </w:rPr>
      </w:pPr>
      <w:r w:rsidRPr="00C200D5">
        <w:rPr>
          <w:sz w:val="20"/>
        </w:rPr>
        <w:tab/>
        <w:t>Tebligatın yayınlanması ile birlikt</w:t>
      </w:r>
      <w:r w:rsidR="00B53BCB" w:rsidRPr="00C200D5">
        <w:rPr>
          <w:sz w:val="20"/>
        </w:rPr>
        <w:t>e müsabaka hakemi en kısa sürede (</w:t>
      </w:r>
      <w:r w:rsidR="004647B6">
        <w:rPr>
          <w:sz w:val="20"/>
        </w:rPr>
        <w:t>Perşembe</w:t>
      </w:r>
      <w:r w:rsidR="00B53BCB" w:rsidRPr="00C200D5">
        <w:rPr>
          <w:sz w:val="20"/>
        </w:rPr>
        <w:t xml:space="preserve"> günü 12:00’ı geçmemek şartıyla)</w:t>
      </w:r>
      <w:r w:rsidRPr="00C200D5">
        <w:rPr>
          <w:sz w:val="20"/>
        </w:rPr>
        <w:t xml:space="preserve"> gözlemcisi ile irtibata geçerek seyahat planını ya</w:t>
      </w:r>
      <w:r w:rsidR="00B53BCB" w:rsidRPr="00C200D5">
        <w:rPr>
          <w:sz w:val="20"/>
        </w:rPr>
        <w:t xml:space="preserve">pmalıdır. Yardımcı </w:t>
      </w:r>
      <w:r w:rsidR="004647B6">
        <w:rPr>
          <w:sz w:val="20"/>
        </w:rPr>
        <w:t>hakemlerde hakemi arayarak (Perşembe</w:t>
      </w:r>
      <w:r w:rsidR="00B53BCB" w:rsidRPr="00C200D5">
        <w:rPr>
          <w:sz w:val="20"/>
        </w:rPr>
        <w:t xml:space="preserve"> günü 14:00’ı </w:t>
      </w:r>
      <w:r w:rsidR="00B53BCB" w:rsidRPr="00C200D5">
        <w:rPr>
          <w:sz w:val="20"/>
        </w:rPr>
        <w:lastRenderedPageBreak/>
        <w:t>geçmemek şartıyla) planı öğrenmelidirler.</w:t>
      </w:r>
      <w:r w:rsidR="00124592" w:rsidRPr="00C200D5">
        <w:rPr>
          <w:sz w:val="20"/>
        </w:rPr>
        <w:t>Gözlemcisi olmayan müsabakalarda tüm planlama ve sorumluluk tamamen hakeme aittir.</w:t>
      </w:r>
    </w:p>
    <w:p w:rsidR="007C7DD3" w:rsidRPr="00C200D5" w:rsidRDefault="00B53BCB" w:rsidP="00B53BCB">
      <w:pPr>
        <w:ind w:firstLine="708"/>
        <w:jc w:val="both"/>
        <w:rPr>
          <w:sz w:val="20"/>
        </w:rPr>
      </w:pPr>
      <w:r w:rsidRPr="00C200D5">
        <w:rPr>
          <w:sz w:val="20"/>
        </w:rPr>
        <w:t>Müsabakalarda görevli hakemlerimiz seyahatlerinde hakemlik camiasına yakışır şekilde</w:t>
      </w:r>
      <w:r w:rsidR="004647B6">
        <w:rPr>
          <w:sz w:val="20"/>
        </w:rPr>
        <w:t>, aksi bir talimat gelmediği sürece Takım elbise ve Kravat ile gitmek zorundadırlar</w:t>
      </w:r>
      <w:r w:rsidRPr="00C200D5">
        <w:rPr>
          <w:sz w:val="20"/>
        </w:rPr>
        <w:t>. S</w:t>
      </w:r>
      <w:r w:rsidR="007C7DD3" w:rsidRPr="00C200D5">
        <w:rPr>
          <w:sz w:val="20"/>
        </w:rPr>
        <w:t>aç ve sakal traşları</w:t>
      </w:r>
      <w:r w:rsidRPr="00C200D5">
        <w:rPr>
          <w:sz w:val="20"/>
        </w:rPr>
        <w:t xml:space="preserve"> temsil ettikleri kuruma yakışır şekilde olması</w:t>
      </w:r>
      <w:r w:rsidR="00822878">
        <w:rPr>
          <w:sz w:val="20"/>
        </w:rPr>
        <w:t xml:space="preserve"> </w:t>
      </w:r>
      <w:r w:rsidR="007C7DD3" w:rsidRPr="00C200D5">
        <w:rPr>
          <w:sz w:val="20"/>
          <w:u w:val="single"/>
        </w:rPr>
        <w:t>önemle rica olunur.</w:t>
      </w:r>
    </w:p>
    <w:p w:rsidR="007C7DD3" w:rsidRPr="00C200D5" w:rsidRDefault="00B53BCB" w:rsidP="00B53BCB">
      <w:pPr>
        <w:ind w:firstLine="708"/>
        <w:jc w:val="both"/>
        <w:rPr>
          <w:sz w:val="20"/>
        </w:rPr>
      </w:pPr>
      <w:r w:rsidRPr="00C200D5">
        <w:rPr>
          <w:sz w:val="20"/>
        </w:rPr>
        <w:t xml:space="preserve">Gözlemciler ve hakem ekibi </w:t>
      </w:r>
      <w:r w:rsidR="00124592" w:rsidRPr="00C200D5">
        <w:rPr>
          <w:sz w:val="20"/>
        </w:rPr>
        <w:t>Müsabaka sonrası stadyumdan</w:t>
      </w:r>
      <w:r w:rsidRPr="00C200D5">
        <w:rPr>
          <w:sz w:val="20"/>
        </w:rPr>
        <w:t xml:space="preserve"> beraber ayrılmalı</w:t>
      </w:r>
      <w:r w:rsidR="00124592" w:rsidRPr="00C200D5">
        <w:rPr>
          <w:sz w:val="20"/>
        </w:rPr>
        <w:t>dırlar.</w:t>
      </w:r>
      <w:r w:rsidR="00822878">
        <w:rPr>
          <w:sz w:val="20"/>
        </w:rPr>
        <w:t xml:space="preserve"> </w:t>
      </w:r>
      <w:r w:rsidR="00124592" w:rsidRPr="00C200D5">
        <w:rPr>
          <w:sz w:val="20"/>
        </w:rPr>
        <w:t>H</w:t>
      </w:r>
      <w:r w:rsidR="004647B6">
        <w:rPr>
          <w:sz w:val="20"/>
        </w:rPr>
        <w:t xml:space="preserve">akem triyosu dışındaki </w:t>
      </w:r>
      <w:r w:rsidRPr="00C200D5">
        <w:rPr>
          <w:sz w:val="20"/>
        </w:rPr>
        <w:t xml:space="preserve">kişilerle </w:t>
      </w:r>
      <w:r w:rsidR="007C7DD3" w:rsidRPr="00C200D5">
        <w:rPr>
          <w:sz w:val="20"/>
        </w:rPr>
        <w:t>seyahat edilmemesi önemle hatırlatılmaktadır.</w:t>
      </w:r>
    </w:p>
    <w:p w:rsidR="00C200D5" w:rsidRDefault="00C200D5" w:rsidP="002575C7">
      <w:pPr>
        <w:jc w:val="both"/>
        <w:rPr>
          <w:b/>
          <w:sz w:val="20"/>
          <w:u w:val="single"/>
        </w:rPr>
      </w:pPr>
    </w:p>
    <w:p w:rsidR="008C4770" w:rsidRPr="00C200D5" w:rsidRDefault="008C4770" w:rsidP="002575C7">
      <w:pPr>
        <w:jc w:val="both"/>
        <w:rPr>
          <w:b/>
          <w:sz w:val="20"/>
          <w:u w:val="single"/>
        </w:rPr>
      </w:pPr>
      <w:r w:rsidRPr="00C200D5">
        <w:rPr>
          <w:b/>
          <w:sz w:val="20"/>
          <w:u w:val="single"/>
        </w:rPr>
        <w:t>MAÇ ÖNCESİ</w:t>
      </w:r>
      <w:r w:rsidRPr="00C200D5">
        <w:rPr>
          <w:b/>
          <w:sz w:val="20"/>
          <w:u w:val="single"/>
        </w:rPr>
        <w:tab/>
      </w:r>
      <w:r w:rsidRPr="00C200D5">
        <w:rPr>
          <w:b/>
          <w:sz w:val="20"/>
          <w:u w:val="single"/>
        </w:rPr>
        <w:tab/>
        <w:t>:</w:t>
      </w:r>
    </w:p>
    <w:p w:rsidR="00EE03AA" w:rsidRDefault="00124592" w:rsidP="002575C7">
      <w:pPr>
        <w:jc w:val="both"/>
        <w:rPr>
          <w:sz w:val="20"/>
        </w:rPr>
      </w:pPr>
      <w:r w:rsidRPr="00C200D5">
        <w:rPr>
          <w:sz w:val="20"/>
        </w:rPr>
        <w:tab/>
        <w:t>Görevli oldukları maçın başlama saatine</w:t>
      </w:r>
      <w:r w:rsidR="008C4770" w:rsidRPr="00C200D5">
        <w:rPr>
          <w:sz w:val="20"/>
        </w:rPr>
        <w:t xml:space="preserve"> (60 dk.) </w:t>
      </w:r>
      <w:r w:rsidRPr="00C200D5">
        <w:rPr>
          <w:sz w:val="20"/>
        </w:rPr>
        <w:t>kala</w:t>
      </w:r>
      <w:r w:rsidR="008C4770" w:rsidRPr="00C200D5">
        <w:rPr>
          <w:sz w:val="20"/>
        </w:rPr>
        <w:t xml:space="preserve"> sahada olacak şekilde </w:t>
      </w:r>
      <w:r w:rsidRPr="00C200D5">
        <w:rPr>
          <w:sz w:val="20"/>
        </w:rPr>
        <w:t xml:space="preserve">stadyuma gelmelidirler. </w:t>
      </w:r>
      <w:r w:rsidR="008C4770" w:rsidRPr="00C200D5">
        <w:rPr>
          <w:sz w:val="20"/>
        </w:rPr>
        <w:t>Müsabakalara fizik,teknik</w:t>
      </w:r>
      <w:r w:rsidRPr="00C200D5">
        <w:rPr>
          <w:sz w:val="20"/>
        </w:rPr>
        <w:t xml:space="preserve"> ve moral olarak hazır olunmalıdır. Müsabaka öncesi tüm hazırlıklar eksiksiz yapılarak maça zamanında başlanması sağlanmalıdır.</w:t>
      </w:r>
      <w:r w:rsidR="00EE03AA">
        <w:rPr>
          <w:sz w:val="20"/>
        </w:rPr>
        <w:t xml:space="preserve"> Statlara giriş ve çıkışlarda maske takılması zorunludur.</w:t>
      </w:r>
    </w:p>
    <w:p w:rsidR="008C4770" w:rsidRPr="00C200D5" w:rsidRDefault="00124592" w:rsidP="002575C7">
      <w:pPr>
        <w:jc w:val="both"/>
        <w:rPr>
          <w:sz w:val="20"/>
        </w:rPr>
      </w:pPr>
      <w:r w:rsidRPr="00C200D5">
        <w:rPr>
          <w:sz w:val="20"/>
        </w:rPr>
        <w:t xml:space="preserve"> Hakemlerimiz;</w:t>
      </w:r>
    </w:p>
    <w:p w:rsidR="008C4770" w:rsidRPr="00C200D5" w:rsidRDefault="00124592" w:rsidP="00124592">
      <w:pPr>
        <w:pStyle w:val="ListeParagraf"/>
        <w:numPr>
          <w:ilvl w:val="0"/>
          <w:numId w:val="1"/>
        </w:numPr>
        <w:spacing w:after="0" w:line="240" w:lineRule="auto"/>
        <w:jc w:val="both"/>
        <w:rPr>
          <w:sz w:val="20"/>
        </w:rPr>
      </w:pPr>
      <w:r w:rsidRPr="00C200D5">
        <w:rPr>
          <w:sz w:val="20"/>
        </w:rPr>
        <w:t>Müsabakadan önce Gözlemcisine</w:t>
      </w:r>
      <w:r w:rsidR="00822878">
        <w:rPr>
          <w:sz w:val="20"/>
        </w:rPr>
        <w:t xml:space="preserve"> </w:t>
      </w:r>
      <w:r w:rsidRPr="00C200D5">
        <w:rPr>
          <w:sz w:val="20"/>
        </w:rPr>
        <w:t>Maç bilgi kartı verecektir</w:t>
      </w:r>
      <w:r w:rsidR="008C4770" w:rsidRPr="00C200D5">
        <w:rPr>
          <w:sz w:val="20"/>
        </w:rPr>
        <w:t>.</w:t>
      </w:r>
    </w:p>
    <w:p w:rsidR="008C4770" w:rsidRPr="00C200D5" w:rsidRDefault="008C4770" w:rsidP="00124592">
      <w:pPr>
        <w:pStyle w:val="ListeParagraf"/>
        <w:numPr>
          <w:ilvl w:val="0"/>
          <w:numId w:val="1"/>
        </w:numPr>
        <w:spacing w:after="0" w:line="240" w:lineRule="auto"/>
        <w:jc w:val="both"/>
        <w:rPr>
          <w:sz w:val="20"/>
        </w:rPr>
      </w:pPr>
      <w:r w:rsidRPr="00C200D5">
        <w:rPr>
          <w:sz w:val="20"/>
        </w:rPr>
        <w:t>Hakem soyunma odasına görevl</w:t>
      </w:r>
      <w:r w:rsidR="00124592" w:rsidRPr="00C200D5">
        <w:rPr>
          <w:sz w:val="20"/>
        </w:rPr>
        <w:t>iler dışında kimseyi almayacaktı</w:t>
      </w:r>
      <w:r w:rsidRPr="00C200D5">
        <w:rPr>
          <w:sz w:val="20"/>
        </w:rPr>
        <w:t>r.</w:t>
      </w:r>
    </w:p>
    <w:p w:rsidR="002575C7" w:rsidRPr="00C200D5" w:rsidRDefault="00124592" w:rsidP="00124592">
      <w:pPr>
        <w:pStyle w:val="ListeParagraf"/>
        <w:numPr>
          <w:ilvl w:val="0"/>
          <w:numId w:val="1"/>
        </w:numPr>
        <w:spacing w:after="0" w:line="240" w:lineRule="auto"/>
        <w:jc w:val="both"/>
        <w:rPr>
          <w:sz w:val="20"/>
        </w:rPr>
      </w:pPr>
      <w:r w:rsidRPr="00C200D5">
        <w:rPr>
          <w:sz w:val="20"/>
        </w:rPr>
        <w:t xml:space="preserve">Soyunma odasında </w:t>
      </w:r>
      <w:r w:rsidR="008C4770" w:rsidRPr="00C200D5">
        <w:rPr>
          <w:sz w:val="20"/>
        </w:rPr>
        <w:t>kesinlikle sigara içilmeyecektir.</w:t>
      </w:r>
    </w:p>
    <w:p w:rsidR="008C4770" w:rsidRPr="00C200D5" w:rsidRDefault="008C4770" w:rsidP="00124592">
      <w:pPr>
        <w:pStyle w:val="ListeParagraf"/>
        <w:numPr>
          <w:ilvl w:val="0"/>
          <w:numId w:val="1"/>
        </w:numPr>
        <w:spacing w:after="0" w:line="240" w:lineRule="auto"/>
        <w:jc w:val="both"/>
        <w:rPr>
          <w:sz w:val="20"/>
        </w:rPr>
      </w:pPr>
      <w:r w:rsidRPr="00C200D5">
        <w:rPr>
          <w:sz w:val="20"/>
        </w:rPr>
        <w:t>Saha komiserleri</w:t>
      </w:r>
      <w:r w:rsidR="00124592" w:rsidRPr="00C200D5">
        <w:rPr>
          <w:sz w:val="20"/>
        </w:rPr>
        <w:t>ne</w:t>
      </w:r>
      <w:r w:rsidRPr="00C200D5">
        <w:rPr>
          <w:sz w:val="20"/>
        </w:rPr>
        <w:t xml:space="preserve"> ve diğer görevlilere talimatlar</w:t>
      </w:r>
      <w:r w:rsidR="00124592" w:rsidRPr="00C200D5">
        <w:rPr>
          <w:sz w:val="20"/>
        </w:rPr>
        <w:t>ını</w:t>
      </w:r>
      <w:r w:rsidRPr="00C200D5">
        <w:rPr>
          <w:sz w:val="20"/>
        </w:rPr>
        <w:t xml:space="preserve"> nazik v</w:t>
      </w:r>
      <w:r w:rsidR="00124592" w:rsidRPr="00C200D5">
        <w:rPr>
          <w:sz w:val="20"/>
        </w:rPr>
        <w:t>e saygılı bir şekilde verecektir</w:t>
      </w:r>
      <w:r w:rsidRPr="00C200D5">
        <w:rPr>
          <w:sz w:val="20"/>
        </w:rPr>
        <w:t>.</w:t>
      </w:r>
    </w:p>
    <w:p w:rsidR="008C4770" w:rsidRPr="00C200D5" w:rsidRDefault="008C4770" w:rsidP="00124592">
      <w:pPr>
        <w:pStyle w:val="ListeParagraf"/>
        <w:numPr>
          <w:ilvl w:val="0"/>
          <w:numId w:val="1"/>
        </w:numPr>
        <w:spacing w:after="0" w:line="240" w:lineRule="auto"/>
        <w:jc w:val="both"/>
        <w:rPr>
          <w:sz w:val="20"/>
        </w:rPr>
      </w:pPr>
      <w:r w:rsidRPr="00C200D5">
        <w:rPr>
          <w:sz w:val="20"/>
        </w:rPr>
        <w:t>Mutlaka memorandum yapılacaktır.</w:t>
      </w:r>
    </w:p>
    <w:p w:rsidR="00124592" w:rsidRPr="00C200D5" w:rsidRDefault="00124592" w:rsidP="00124592">
      <w:pPr>
        <w:spacing w:after="0" w:line="240" w:lineRule="auto"/>
        <w:ind w:left="360"/>
        <w:jc w:val="both"/>
        <w:rPr>
          <w:sz w:val="20"/>
        </w:rPr>
      </w:pPr>
    </w:p>
    <w:p w:rsidR="008C4770" w:rsidRPr="00C200D5" w:rsidRDefault="008C4770" w:rsidP="00124592">
      <w:pPr>
        <w:spacing w:after="0"/>
        <w:jc w:val="both"/>
        <w:rPr>
          <w:b/>
          <w:sz w:val="20"/>
          <w:u w:val="single"/>
        </w:rPr>
      </w:pPr>
      <w:r w:rsidRPr="00C200D5">
        <w:rPr>
          <w:b/>
          <w:sz w:val="20"/>
          <w:u w:val="single"/>
        </w:rPr>
        <w:t>MAÇ SONRASI</w:t>
      </w:r>
      <w:r w:rsidRPr="00C200D5">
        <w:rPr>
          <w:b/>
          <w:sz w:val="20"/>
          <w:u w:val="single"/>
        </w:rPr>
        <w:tab/>
      </w:r>
      <w:r w:rsidRPr="00C200D5">
        <w:rPr>
          <w:b/>
          <w:sz w:val="20"/>
          <w:u w:val="single"/>
        </w:rPr>
        <w:tab/>
        <w:t>:</w:t>
      </w:r>
    </w:p>
    <w:p w:rsidR="00EE03AA" w:rsidRDefault="00EE03AA" w:rsidP="002575C7">
      <w:pPr>
        <w:jc w:val="both"/>
        <w:rPr>
          <w:sz w:val="20"/>
        </w:rPr>
      </w:pPr>
      <w:r>
        <w:rPr>
          <w:sz w:val="20"/>
        </w:rPr>
        <w:t xml:space="preserve">            Müsabaka hakemi maç sonrası müsabaka skorunu 45 dakika içerisinde </w:t>
      </w:r>
      <w:r w:rsidRPr="00EE03AA">
        <w:rPr>
          <w:b/>
          <w:sz w:val="20"/>
        </w:rPr>
        <w:t>BFYS</w:t>
      </w:r>
      <w:r>
        <w:rPr>
          <w:sz w:val="20"/>
        </w:rPr>
        <w:t xml:space="preserve"> sitemine girecektir.</w:t>
      </w:r>
      <w:r w:rsidR="00B46F75" w:rsidRPr="00C200D5">
        <w:rPr>
          <w:sz w:val="20"/>
        </w:rPr>
        <w:tab/>
      </w:r>
    </w:p>
    <w:p w:rsidR="00B46F75" w:rsidRPr="00C200D5" w:rsidRDefault="00EE03AA" w:rsidP="002575C7">
      <w:pPr>
        <w:jc w:val="both"/>
        <w:rPr>
          <w:sz w:val="20"/>
        </w:rPr>
      </w:pPr>
      <w:r>
        <w:rPr>
          <w:sz w:val="20"/>
        </w:rPr>
        <w:t xml:space="preserve">            </w:t>
      </w:r>
      <w:r w:rsidR="000B6F4B" w:rsidRPr="00C200D5">
        <w:rPr>
          <w:sz w:val="20"/>
        </w:rPr>
        <w:t xml:space="preserve">Maç sonu </w:t>
      </w:r>
      <w:r w:rsidR="00B46F75" w:rsidRPr="00C200D5">
        <w:rPr>
          <w:sz w:val="20"/>
        </w:rPr>
        <w:t>Gözlemci ile yapılacak değerlendirme toplantısında,</w:t>
      </w:r>
      <w:r w:rsidR="00822878">
        <w:rPr>
          <w:sz w:val="20"/>
        </w:rPr>
        <w:t xml:space="preserve"> </w:t>
      </w:r>
      <w:r w:rsidR="00B46F75" w:rsidRPr="00C200D5">
        <w:rPr>
          <w:sz w:val="20"/>
        </w:rPr>
        <w:t xml:space="preserve">Gözlemci hocalarınızın değerlendirmelerine </w:t>
      </w:r>
      <w:r w:rsidR="000456D8" w:rsidRPr="00C200D5">
        <w:rPr>
          <w:sz w:val="20"/>
        </w:rPr>
        <w:t xml:space="preserve">saygısızca </w:t>
      </w:r>
      <w:r w:rsidR="00B46F75" w:rsidRPr="00C200D5">
        <w:rPr>
          <w:sz w:val="20"/>
        </w:rPr>
        <w:t>geri bildirimlerde bulunarak tartışma ortamı yaratılmamalıdır.</w:t>
      </w:r>
      <w:r w:rsidR="000456D8" w:rsidRPr="00C200D5">
        <w:rPr>
          <w:sz w:val="20"/>
        </w:rPr>
        <w:t xml:space="preserve"> Karşılıklı kibar bir dille sohbet ortamı oluşturularak pozisyonlar konuşulmalı, bilgi paylaşımında bulunulmalıdır.</w:t>
      </w:r>
    </w:p>
    <w:p w:rsidR="00822878" w:rsidRDefault="00B96583" w:rsidP="002575C7">
      <w:pPr>
        <w:jc w:val="both"/>
        <w:rPr>
          <w:sz w:val="20"/>
        </w:rPr>
      </w:pPr>
      <w:r w:rsidRPr="00C200D5">
        <w:rPr>
          <w:sz w:val="20"/>
        </w:rPr>
        <w:tab/>
        <w:t>Müsabaka raporları eksiksiz doldurulacaktır. Hatalı rapor doldurulması durumunda İHK tarafından hakeme görev verilmeyebilir. Müsabaka tarihi ve saati, ligi (özellikle gençler ligi hangisi ile mutlaka belirtilecek U19, U17, U16 gibi) ad-soyad-lisans ve klasman bilgile</w:t>
      </w:r>
      <w:r w:rsidR="00822878">
        <w:rPr>
          <w:sz w:val="20"/>
        </w:rPr>
        <w:t xml:space="preserve">ri, imzalar, müsabaka sonucu, Ev </w:t>
      </w:r>
      <w:r w:rsidRPr="00C200D5">
        <w:rPr>
          <w:sz w:val="20"/>
        </w:rPr>
        <w:t xml:space="preserve">sahibi ve misafir takım isimleri, devre, stad adı, ihtarlar, ihraçlar, oyuncu değişiklikleri, disiplin var yada yok, saha ve maç oynandı yada oynanmadı bilgileri titizlik ile </w:t>
      </w:r>
      <w:r w:rsidR="004647B6" w:rsidRPr="004647B6">
        <w:rPr>
          <w:b/>
          <w:sz w:val="20"/>
        </w:rPr>
        <w:t>BFSY</w:t>
      </w:r>
      <w:r w:rsidR="004F0531">
        <w:rPr>
          <w:sz w:val="20"/>
        </w:rPr>
        <w:t xml:space="preserve"> sisteminden</w:t>
      </w:r>
      <w:r w:rsidR="00EE03AA">
        <w:rPr>
          <w:sz w:val="20"/>
        </w:rPr>
        <w:t xml:space="preserve"> en geç Pazartesi saat 18:00’a kadar</w:t>
      </w:r>
      <w:r w:rsidR="004F0531">
        <w:rPr>
          <w:sz w:val="20"/>
        </w:rPr>
        <w:t xml:space="preserve"> doldurulacaktır</w:t>
      </w:r>
      <w:r w:rsidR="00B46F75" w:rsidRPr="00C200D5">
        <w:rPr>
          <w:sz w:val="20"/>
        </w:rPr>
        <w:t>.</w:t>
      </w:r>
      <w:r w:rsidR="00687254">
        <w:rPr>
          <w:sz w:val="20"/>
        </w:rPr>
        <w:t xml:space="preserve"> </w:t>
      </w:r>
      <w:r w:rsidR="00B46F75" w:rsidRPr="00C200D5">
        <w:rPr>
          <w:sz w:val="20"/>
        </w:rPr>
        <w:t>ihtar alan ve/veya ihraç edilen oyuncuların adı,soyadı lisans ve forma numaraları ile ihraç nedenini gözlemciyle teyit ederek yazacaklar</w:t>
      </w:r>
      <w:r w:rsidRPr="00C200D5">
        <w:rPr>
          <w:sz w:val="20"/>
        </w:rPr>
        <w:t>dır</w:t>
      </w:r>
      <w:r w:rsidR="00B46F75" w:rsidRPr="00C200D5">
        <w:rPr>
          <w:sz w:val="20"/>
        </w:rPr>
        <w:t>.</w:t>
      </w:r>
    </w:p>
    <w:p w:rsidR="00B46F75" w:rsidRPr="00C200D5" w:rsidRDefault="00C51150" w:rsidP="002575C7">
      <w:pPr>
        <w:jc w:val="both"/>
        <w:rPr>
          <w:sz w:val="20"/>
        </w:rPr>
      </w:pPr>
      <w:r w:rsidRPr="00C200D5">
        <w:rPr>
          <w:sz w:val="20"/>
        </w:rPr>
        <w:t>Hakemlerimiz;</w:t>
      </w:r>
    </w:p>
    <w:p w:rsidR="00C51150" w:rsidRPr="00C200D5" w:rsidRDefault="00C51150" w:rsidP="00C51150">
      <w:pPr>
        <w:pStyle w:val="ListeParagraf"/>
        <w:numPr>
          <w:ilvl w:val="0"/>
          <w:numId w:val="2"/>
        </w:numPr>
        <w:spacing w:after="0"/>
        <w:jc w:val="both"/>
        <w:rPr>
          <w:sz w:val="20"/>
        </w:rPr>
      </w:pPr>
      <w:r w:rsidRPr="00C200D5">
        <w:rPr>
          <w:sz w:val="20"/>
        </w:rPr>
        <w:t>Gözlemcisi olmayan müsabakalarda seyahat planlaması hakeme aittir. Eğer araç konusunda sıkıntı yaşanıyorsa toplu taşıma araçları tercih edilecektir.</w:t>
      </w:r>
    </w:p>
    <w:p w:rsidR="00C51150" w:rsidRPr="00C200D5" w:rsidRDefault="00C51150" w:rsidP="00C51150">
      <w:pPr>
        <w:pStyle w:val="ListeParagraf"/>
        <w:numPr>
          <w:ilvl w:val="0"/>
          <w:numId w:val="2"/>
        </w:numPr>
        <w:spacing w:after="0"/>
        <w:jc w:val="both"/>
        <w:rPr>
          <w:sz w:val="20"/>
        </w:rPr>
      </w:pPr>
      <w:r w:rsidRPr="00C200D5">
        <w:rPr>
          <w:sz w:val="20"/>
        </w:rPr>
        <w:t>Hakemler görevlendirildikleri müsabakaların statülerini bilmek zorundadırlar.</w:t>
      </w:r>
    </w:p>
    <w:p w:rsidR="00C51150" w:rsidRPr="00C200D5" w:rsidRDefault="00B46F75" w:rsidP="00C51150">
      <w:pPr>
        <w:pStyle w:val="ListeParagraf"/>
        <w:numPr>
          <w:ilvl w:val="0"/>
          <w:numId w:val="2"/>
        </w:numPr>
        <w:spacing w:after="0"/>
        <w:jc w:val="both"/>
        <w:rPr>
          <w:sz w:val="20"/>
        </w:rPr>
      </w:pPr>
      <w:r w:rsidRPr="00C200D5">
        <w:rPr>
          <w:sz w:val="20"/>
        </w:rPr>
        <w:t>Müsabaka öncesi lisansları,</w:t>
      </w:r>
      <w:r w:rsidR="00822878">
        <w:rPr>
          <w:sz w:val="20"/>
        </w:rPr>
        <w:t xml:space="preserve"> </w:t>
      </w:r>
      <w:r w:rsidRPr="00C200D5">
        <w:rPr>
          <w:sz w:val="20"/>
        </w:rPr>
        <w:t>takım formalarını ve kaleci giysilerini dikkatlice kontrol ed</w:t>
      </w:r>
      <w:r w:rsidR="00C51150" w:rsidRPr="00C200D5">
        <w:rPr>
          <w:sz w:val="20"/>
        </w:rPr>
        <w:t>ilecektir</w:t>
      </w:r>
      <w:r w:rsidRPr="00C200D5">
        <w:rPr>
          <w:sz w:val="20"/>
        </w:rPr>
        <w:t>.</w:t>
      </w:r>
    </w:p>
    <w:p w:rsidR="00B46F75" w:rsidRPr="00C200D5" w:rsidRDefault="00B46F75" w:rsidP="00C51150">
      <w:pPr>
        <w:pStyle w:val="ListeParagraf"/>
        <w:numPr>
          <w:ilvl w:val="0"/>
          <w:numId w:val="2"/>
        </w:numPr>
        <w:spacing w:after="0"/>
        <w:jc w:val="both"/>
        <w:rPr>
          <w:sz w:val="20"/>
        </w:rPr>
      </w:pPr>
      <w:r w:rsidRPr="00C200D5">
        <w:rPr>
          <w:sz w:val="20"/>
        </w:rPr>
        <w:t>Müsabaka öncesi ısınma hareketlerini tek tip kıyafetle yapacaklar.</w:t>
      </w:r>
      <w:r w:rsidR="00C51150" w:rsidRPr="00C200D5">
        <w:rPr>
          <w:sz w:val="20"/>
        </w:rPr>
        <w:t xml:space="preserve"> Mümkünse derneğimizin verdiği sezon açılış kıyafetleri kullanılacaktır.</w:t>
      </w:r>
    </w:p>
    <w:p w:rsidR="00B46F75" w:rsidRPr="00C200D5" w:rsidRDefault="00B46F75" w:rsidP="00C51150">
      <w:pPr>
        <w:pStyle w:val="ListeParagraf"/>
        <w:numPr>
          <w:ilvl w:val="0"/>
          <w:numId w:val="2"/>
        </w:numPr>
        <w:spacing w:after="0"/>
        <w:jc w:val="both"/>
        <w:rPr>
          <w:sz w:val="20"/>
        </w:rPr>
      </w:pPr>
      <w:r w:rsidRPr="00C200D5">
        <w:rPr>
          <w:sz w:val="20"/>
        </w:rPr>
        <w:t xml:space="preserve">İlçelerden raporlarını gönderecek hakemler pazartesi günü saat 18:00’a kadar önce hakem raporunun önyüzünü </w:t>
      </w:r>
      <w:r w:rsidR="00925D51" w:rsidRPr="00C200D5">
        <w:rPr>
          <w:sz w:val="20"/>
        </w:rPr>
        <w:t>(Varsa disiplin raporu ile bir</w:t>
      </w:r>
      <w:r w:rsidR="00C51150" w:rsidRPr="00C200D5">
        <w:rPr>
          <w:sz w:val="20"/>
        </w:rPr>
        <w:t>likte) TFFHGD Balıkesir Şubesinin</w:t>
      </w:r>
      <w:r w:rsidR="00925D51" w:rsidRPr="00C200D5">
        <w:rPr>
          <w:sz w:val="20"/>
        </w:rPr>
        <w:t xml:space="preserve"> 0266 244 98 37 no’lu</w:t>
      </w:r>
      <w:r w:rsidR="00822878">
        <w:rPr>
          <w:sz w:val="20"/>
        </w:rPr>
        <w:t>fax numarasına faxlayacaklardır,veya İHK mail adresine resim atacaklardır.</w:t>
      </w:r>
      <w:r w:rsidR="00687254">
        <w:rPr>
          <w:sz w:val="20"/>
        </w:rPr>
        <w:t xml:space="preserve"> </w:t>
      </w:r>
      <w:r w:rsidR="00925D51" w:rsidRPr="00C200D5">
        <w:rPr>
          <w:sz w:val="20"/>
        </w:rPr>
        <w:t>Daha sonra raporlarını postaya verecekler.</w:t>
      </w:r>
    </w:p>
    <w:p w:rsidR="00925D51" w:rsidRPr="00822878" w:rsidRDefault="00925D51" w:rsidP="00C51150">
      <w:pPr>
        <w:pStyle w:val="ListeParagraf"/>
        <w:numPr>
          <w:ilvl w:val="0"/>
          <w:numId w:val="2"/>
        </w:numPr>
        <w:spacing w:after="0"/>
        <w:jc w:val="both"/>
        <w:rPr>
          <w:b/>
          <w:sz w:val="20"/>
        </w:rPr>
      </w:pPr>
      <w:r w:rsidRPr="00822878">
        <w:rPr>
          <w:b/>
          <w:sz w:val="20"/>
        </w:rPr>
        <w:t>Amatör müsabakalarda görevli tüm hak</w:t>
      </w:r>
      <w:r w:rsidR="00C51150" w:rsidRPr="00822878">
        <w:rPr>
          <w:b/>
          <w:sz w:val="20"/>
        </w:rPr>
        <w:t xml:space="preserve">emler </w:t>
      </w:r>
      <w:r w:rsidR="00822878" w:rsidRPr="00822878">
        <w:rPr>
          <w:b/>
          <w:sz w:val="20"/>
        </w:rPr>
        <w:t xml:space="preserve">müsabakalarında sorun  </w:t>
      </w:r>
      <w:r w:rsidR="00C51150" w:rsidRPr="00822878">
        <w:rPr>
          <w:b/>
          <w:sz w:val="20"/>
        </w:rPr>
        <w:t>varsa HAS’ı</w:t>
      </w:r>
      <w:r w:rsidRPr="00822878">
        <w:rPr>
          <w:b/>
          <w:sz w:val="20"/>
        </w:rPr>
        <w:t xml:space="preserve"> arayacaklar</w:t>
      </w:r>
      <w:r w:rsidR="00C51150" w:rsidRPr="00822878">
        <w:rPr>
          <w:b/>
          <w:sz w:val="20"/>
        </w:rPr>
        <w:t>dır</w:t>
      </w:r>
      <w:r w:rsidRPr="00822878">
        <w:rPr>
          <w:b/>
          <w:sz w:val="20"/>
        </w:rPr>
        <w:t>.</w:t>
      </w:r>
      <w:r w:rsidR="00687254" w:rsidRPr="00822878">
        <w:rPr>
          <w:b/>
          <w:sz w:val="20"/>
        </w:rPr>
        <w:t xml:space="preserve"> Diğer maçlarda HAS aranma</w:t>
      </w:r>
      <w:r w:rsidR="00822878" w:rsidRPr="00822878">
        <w:rPr>
          <w:b/>
          <w:sz w:val="20"/>
        </w:rPr>
        <w:t>yacaktır. SL Maçlarından sonra M</w:t>
      </w:r>
      <w:r w:rsidR="00687254" w:rsidRPr="00822878">
        <w:rPr>
          <w:b/>
          <w:sz w:val="20"/>
        </w:rPr>
        <w:t xml:space="preserve">aç skoru </w:t>
      </w:r>
      <w:r w:rsidR="00822878" w:rsidRPr="00822878">
        <w:rPr>
          <w:b/>
          <w:sz w:val="20"/>
        </w:rPr>
        <w:t xml:space="preserve"> ve  sorun olmadığını </w:t>
      </w:r>
      <w:r w:rsidR="00687254" w:rsidRPr="00822878">
        <w:rPr>
          <w:b/>
          <w:sz w:val="20"/>
        </w:rPr>
        <w:t>has’a mesaj yoluyla yada whatsapp tan bildirilecektir.</w:t>
      </w:r>
    </w:p>
    <w:p w:rsidR="00925D51" w:rsidRPr="00822878" w:rsidRDefault="00822878" w:rsidP="00C51150">
      <w:pPr>
        <w:pStyle w:val="ListeParagraf"/>
        <w:numPr>
          <w:ilvl w:val="0"/>
          <w:numId w:val="2"/>
        </w:numPr>
        <w:spacing w:after="0"/>
        <w:jc w:val="both"/>
        <w:rPr>
          <w:b/>
          <w:sz w:val="20"/>
        </w:rPr>
      </w:pPr>
      <w:r w:rsidRPr="00822878">
        <w:rPr>
          <w:b/>
          <w:sz w:val="20"/>
        </w:rPr>
        <w:t xml:space="preserve">Profesyonel ve BAL </w:t>
      </w:r>
      <w:r w:rsidR="00925D51" w:rsidRPr="00822878">
        <w:rPr>
          <w:b/>
          <w:sz w:val="20"/>
        </w:rPr>
        <w:t>müsabakalarında göre</w:t>
      </w:r>
      <w:r w:rsidRPr="00822878">
        <w:rPr>
          <w:b/>
          <w:sz w:val="20"/>
        </w:rPr>
        <w:t xml:space="preserve">vi olan hakemler müsabakalarını alır almaz HAS’a  whatsap veya mesaj yoluyla bilgi verecektir.Müsabaka </w:t>
      </w:r>
      <w:r w:rsidR="00925D51" w:rsidRPr="00822878">
        <w:rPr>
          <w:b/>
          <w:sz w:val="20"/>
        </w:rPr>
        <w:t xml:space="preserve"> bitiminden sonra İHK Başkanını arayarak bilgi verecektir.</w:t>
      </w:r>
    </w:p>
    <w:p w:rsidR="00925D51" w:rsidRPr="00822878" w:rsidRDefault="00925D51" w:rsidP="00B96583">
      <w:pPr>
        <w:spacing w:after="0"/>
        <w:jc w:val="both"/>
        <w:rPr>
          <w:b/>
        </w:rPr>
      </w:pPr>
    </w:p>
    <w:p w:rsidR="00925D51" w:rsidRDefault="00925D51" w:rsidP="002575C7">
      <w:pPr>
        <w:jc w:val="both"/>
      </w:pPr>
    </w:p>
    <w:p w:rsidR="00925D51" w:rsidRDefault="00925D51" w:rsidP="002575C7">
      <w:pPr>
        <w:jc w:val="both"/>
      </w:pPr>
    </w:p>
    <w:p w:rsidR="00925D51" w:rsidRDefault="00925D51" w:rsidP="00EE03AA">
      <w:pPr>
        <w:jc w:val="center"/>
        <w:rPr>
          <w:sz w:val="36"/>
        </w:rPr>
      </w:pPr>
      <w:r w:rsidRPr="00925D51">
        <w:rPr>
          <w:b/>
          <w:sz w:val="36"/>
          <w:u w:val="single"/>
        </w:rPr>
        <w:t>GÖZLEMCİLER</w:t>
      </w:r>
    </w:p>
    <w:p w:rsidR="00925D51" w:rsidRPr="00C200D5" w:rsidRDefault="00925D51" w:rsidP="00C200D5">
      <w:pPr>
        <w:jc w:val="both"/>
        <w:rPr>
          <w:b/>
          <w:sz w:val="20"/>
          <w:u w:val="single"/>
        </w:rPr>
      </w:pPr>
      <w:r w:rsidRPr="00C200D5">
        <w:rPr>
          <w:b/>
          <w:sz w:val="20"/>
          <w:u w:val="single"/>
        </w:rPr>
        <w:t>İLİŞKİLER</w:t>
      </w:r>
      <w:r w:rsidRPr="00C200D5">
        <w:rPr>
          <w:b/>
          <w:sz w:val="20"/>
          <w:u w:val="single"/>
        </w:rPr>
        <w:tab/>
      </w:r>
      <w:r w:rsidRPr="00C200D5">
        <w:rPr>
          <w:b/>
          <w:sz w:val="20"/>
          <w:u w:val="single"/>
        </w:rPr>
        <w:tab/>
        <w:t>:</w:t>
      </w:r>
    </w:p>
    <w:p w:rsidR="00925D51" w:rsidRPr="00C200D5" w:rsidRDefault="00925D51" w:rsidP="00C200D5">
      <w:pPr>
        <w:jc w:val="both"/>
        <w:rPr>
          <w:sz w:val="20"/>
        </w:rPr>
      </w:pPr>
      <w:r w:rsidRPr="00C200D5">
        <w:rPr>
          <w:sz w:val="20"/>
        </w:rPr>
        <w:tab/>
        <w:t>Görevli oldukları müsabakalarda,</w:t>
      </w:r>
      <w:r w:rsidR="00687254">
        <w:rPr>
          <w:sz w:val="20"/>
        </w:rPr>
        <w:t xml:space="preserve"> </w:t>
      </w:r>
      <w:r w:rsidRPr="00C200D5">
        <w:rPr>
          <w:sz w:val="20"/>
        </w:rPr>
        <w:t>takımların teknik sorumluları,</w:t>
      </w:r>
      <w:r w:rsidR="00687254">
        <w:rPr>
          <w:sz w:val="20"/>
        </w:rPr>
        <w:t xml:space="preserve"> </w:t>
      </w:r>
      <w:r w:rsidRPr="00C200D5">
        <w:rPr>
          <w:sz w:val="20"/>
        </w:rPr>
        <w:t>yöneticileri,</w:t>
      </w:r>
      <w:r w:rsidR="00687254">
        <w:rPr>
          <w:sz w:val="20"/>
        </w:rPr>
        <w:t xml:space="preserve"> </w:t>
      </w:r>
      <w:r w:rsidRPr="00C200D5">
        <w:rPr>
          <w:sz w:val="20"/>
        </w:rPr>
        <w:t>o</w:t>
      </w:r>
      <w:r w:rsidR="00C51150" w:rsidRPr="00C200D5">
        <w:rPr>
          <w:sz w:val="20"/>
        </w:rPr>
        <w:t>yuncuları veya üçüncü şahışlarla</w:t>
      </w:r>
      <w:r w:rsidR="00687254">
        <w:rPr>
          <w:sz w:val="20"/>
        </w:rPr>
        <w:t xml:space="preserve"> </w:t>
      </w:r>
      <w:r w:rsidRPr="00C200D5">
        <w:rPr>
          <w:sz w:val="20"/>
        </w:rPr>
        <w:t>müsabakadaki hakemlerin yönetimi hakkında tribünde veya başka yerlerde görüş bildirmemeleri gerekmektedir.Hakemleri eleştirmeyerek maç ile ilgili yorum yapmamalıdırlar.</w:t>
      </w:r>
      <w:r w:rsidR="00687254">
        <w:rPr>
          <w:sz w:val="20"/>
        </w:rPr>
        <w:t xml:space="preserve"> Hiçbir şekilde sahaya girip </w:t>
      </w:r>
      <w:r w:rsidR="00822878">
        <w:rPr>
          <w:sz w:val="20"/>
        </w:rPr>
        <w:t xml:space="preserve">kişilere </w:t>
      </w:r>
      <w:r w:rsidR="00E17F44">
        <w:rPr>
          <w:sz w:val="20"/>
        </w:rPr>
        <w:t>müdahalede</w:t>
      </w:r>
      <w:r w:rsidR="00687254">
        <w:rPr>
          <w:sz w:val="20"/>
        </w:rPr>
        <w:t xml:space="preserve"> bulunulmayacaktır.</w:t>
      </w:r>
      <w:r w:rsidR="00E17F44">
        <w:rPr>
          <w:sz w:val="20"/>
        </w:rPr>
        <w:t xml:space="preserve"> Saha İçerisinde Kişi yada Hakemlerle foto, video vb çekimler yapılmayacaktır.</w:t>
      </w:r>
    </w:p>
    <w:p w:rsidR="00925D51" w:rsidRPr="00C200D5" w:rsidRDefault="00925D51" w:rsidP="00C200D5">
      <w:pPr>
        <w:jc w:val="both"/>
        <w:rPr>
          <w:b/>
          <w:sz w:val="20"/>
          <w:u w:val="single"/>
        </w:rPr>
      </w:pPr>
      <w:r w:rsidRPr="00C200D5">
        <w:rPr>
          <w:b/>
          <w:sz w:val="20"/>
          <w:u w:val="single"/>
        </w:rPr>
        <w:t>MAZERETLER</w:t>
      </w:r>
      <w:r w:rsidRPr="00C200D5">
        <w:rPr>
          <w:b/>
          <w:sz w:val="20"/>
          <w:u w:val="single"/>
        </w:rPr>
        <w:tab/>
      </w:r>
      <w:r w:rsidRPr="00C200D5">
        <w:rPr>
          <w:b/>
          <w:sz w:val="20"/>
          <w:u w:val="single"/>
        </w:rPr>
        <w:tab/>
        <w:t>:</w:t>
      </w:r>
    </w:p>
    <w:p w:rsidR="006F6095" w:rsidRPr="00C200D5" w:rsidRDefault="00925D51" w:rsidP="00C200D5">
      <w:pPr>
        <w:jc w:val="both"/>
        <w:rPr>
          <w:sz w:val="20"/>
        </w:rPr>
      </w:pPr>
      <w:r w:rsidRPr="00C200D5">
        <w:rPr>
          <w:sz w:val="20"/>
        </w:rPr>
        <w:tab/>
        <w:t xml:space="preserve">Bulunduğu haftada maç görevi alamayacak Gözlemciler Salı günü saat </w:t>
      </w:r>
      <w:r w:rsidR="00EE03AA">
        <w:rPr>
          <w:sz w:val="20"/>
        </w:rPr>
        <w:t xml:space="preserve">18:00’a kadar </w:t>
      </w:r>
      <w:r w:rsidR="00EE03AA" w:rsidRPr="00EE03AA">
        <w:rPr>
          <w:b/>
          <w:sz w:val="20"/>
        </w:rPr>
        <w:t>BFYS</w:t>
      </w:r>
      <w:r w:rsidR="00EE03AA">
        <w:rPr>
          <w:sz w:val="20"/>
        </w:rPr>
        <w:t xml:space="preserve"> sistemine</w:t>
      </w:r>
      <w:r w:rsidR="007C579A">
        <w:rPr>
          <w:sz w:val="20"/>
        </w:rPr>
        <w:t xml:space="preserve"> mazeret</w:t>
      </w:r>
      <w:r w:rsidR="00EE03AA">
        <w:rPr>
          <w:sz w:val="20"/>
        </w:rPr>
        <w:t xml:space="preserve"> giriş</w:t>
      </w:r>
      <w:r w:rsidR="007C579A">
        <w:rPr>
          <w:sz w:val="20"/>
        </w:rPr>
        <w:t>i</w:t>
      </w:r>
      <w:r w:rsidR="00EE03AA">
        <w:rPr>
          <w:sz w:val="20"/>
        </w:rPr>
        <w:t xml:space="preserve"> yapacaklardır.</w:t>
      </w:r>
      <w:r w:rsidR="007C579A">
        <w:rPr>
          <w:sz w:val="20"/>
        </w:rPr>
        <w:t xml:space="preserve"> </w:t>
      </w:r>
      <w:r w:rsidRPr="00C200D5">
        <w:rPr>
          <w:b/>
          <w:sz w:val="20"/>
        </w:rPr>
        <w:t>(Telefonla mazeret bildirilmeyecektir.)</w:t>
      </w:r>
    </w:p>
    <w:p w:rsidR="006F6095" w:rsidRPr="00C200D5" w:rsidRDefault="006F6095" w:rsidP="00C200D5">
      <w:pPr>
        <w:jc w:val="both"/>
        <w:rPr>
          <w:b/>
          <w:sz w:val="20"/>
          <w:u w:val="single"/>
        </w:rPr>
      </w:pPr>
      <w:r w:rsidRPr="00C200D5">
        <w:rPr>
          <w:b/>
          <w:sz w:val="20"/>
          <w:u w:val="single"/>
        </w:rPr>
        <w:t>TEBLİGATLAR</w:t>
      </w:r>
      <w:r w:rsidRPr="00C200D5">
        <w:rPr>
          <w:b/>
          <w:sz w:val="20"/>
          <w:u w:val="single"/>
        </w:rPr>
        <w:tab/>
      </w:r>
      <w:r w:rsidRPr="00C200D5">
        <w:rPr>
          <w:b/>
          <w:sz w:val="20"/>
          <w:u w:val="single"/>
        </w:rPr>
        <w:tab/>
        <w:t>:</w:t>
      </w:r>
    </w:p>
    <w:p w:rsidR="008D6A3B" w:rsidRPr="00C200D5" w:rsidRDefault="008D6A3B" w:rsidP="00C200D5">
      <w:pPr>
        <w:jc w:val="both"/>
        <w:rPr>
          <w:sz w:val="20"/>
        </w:rPr>
      </w:pPr>
      <w:r w:rsidRPr="00C200D5">
        <w:rPr>
          <w:sz w:val="20"/>
        </w:rPr>
        <w:tab/>
        <w:t xml:space="preserve">Maç tebligatları her hafta </w:t>
      </w:r>
      <w:r w:rsidR="007C579A">
        <w:rPr>
          <w:sz w:val="20"/>
        </w:rPr>
        <w:t>Çarşamba</w:t>
      </w:r>
      <w:r w:rsidRPr="00C200D5">
        <w:rPr>
          <w:sz w:val="20"/>
        </w:rPr>
        <w:t xml:space="preserve"> günü </w:t>
      </w:r>
      <w:hyperlink r:id="rId8" w:history="1">
        <w:r w:rsidRPr="00C200D5">
          <w:rPr>
            <w:rStyle w:val="Kpr"/>
            <w:sz w:val="20"/>
          </w:rPr>
          <w:t>www.tffhgd-balikesir.org.tr</w:t>
        </w:r>
      </w:hyperlink>
      <w:r w:rsidRPr="00C200D5">
        <w:rPr>
          <w:sz w:val="20"/>
        </w:rPr>
        <w:t xml:space="preserve"> internet sitesinde yayınlanacaktır. Tebligatlardan sonra çok önemli bir mazeret olmadığı sürece maç iadesi kabul edilmeyecektir.</w:t>
      </w:r>
      <w:r w:rsidR="007C579A">
        <w:rPr>
          <w:sz w:val="20"/>
        </w:rPr>
        <w:t xml:space="preserve"> </w:t>
      </w:r>
    </w:p>
    <w:p w:rsidR="006F6095" w:rsidRPr="00C200D5" w:rsidRDefault="007A28E2" w:rsidP="00C200D5">
      <w:pPr>
        <w:ind w:firstLine="708"/>
        <w:jc w:val="both"/>
        <w:rPr>
          <w:sz w:val="20"/>
        </w:rPr>
      </w:pPr>
      <w:r>
        <w:rPr>
          <w:sz w:val="20"/>
        </w:rPr>
        <w:t xml:space="preserve">Profesyonel ve </w:t>
      </w:r>
      <w:r w:rsidR="006F6095" w:rsidRPr="00C200D5">
        <w:rPr>
          <w:sz w:val="20"/>
        </w:rPr>
        <w:t>BAL müsabakalarında görev tebligatı alan Ulusal ve Bölgesel Gözlemciler görevi aldıktan hemen sonra GAS</w:t>
      </w:r>
      <w:r w:rsidR="0084372B">
        <w:rPr>
          <w:sz w:val="20"/>
        </w:rPr>
        <w:t xml:space="preserve">’a mesaj ve whatsapp üzerinden </w:t>
      </w:r>
      <w:r w:rsidR="006F6095" w:rsidRPr="00C200D5">
        <w:rPr>
          <w:sz w:val="20"/>
        </w:rPr>
        <w:t>bilgi verecekler</w:t>
      </w:r>
      <w:r w:rsidR="00C200D5" w:rsidRPr="00C200D5">
        <w:rPr>
          <w:sz w:val="20"/>
        </w:rPr>
        <w:t>dir</w:t>
      </w:r>
      <w:r w:rsidR="006F6095" w:rsidRPr="00C200D5">
        <w:rPr>
          <w:sz w:val="20"/>
        </w:rPr>
        <w:t>.</w:t>
      </w:r>
    </w:p>
    <w:p w:rsidR="006F6095" w:rsidRPr="00C200D5" w:rsidRDefault="006F6095" w:rsidP="00C200D5">
      <w:pPr>
        <w:jc w:val="both"/>
        <w:rPr>
          <w:b/>
          <w:sz w:val="20"/>
          <w:u w:val="single"/>
        </w:rPr>
      </w:pPr>
      <w:r w:rsidRPr="00C200D5">
        <w:rPr>
          <w:b/>
          <w:sz w:val="20"/>
          <w:u w:val="single"/>
        </w:rPr>
        <w:t>SEYAHATLER</w:t>
      </w:r>
      <w:r w:rsidRPr="00C200D5">
        <w:rPr>
          <w:b/>
          <w:sz w:val="20"/>
          <w:u w:val="single"/>
        </w:rPr>
        <w:tab/>
      </w:r>
      <w:r w:rsidRPr="00C200D5">
        <w:rPr>
          <w:b/>
          <w:sz w:val="20"/>
          <w:u w:val="single"/>
        </w:rPr>
        <w:tab/>
        <w:t>:</w:t>
      </w:r>
    </w:p>
    <w:p w:rsidR="007C579A" w:rsidRPr="00C200D5" w:rsidRDefault="006F6095" w:rsidP="007C579A">
      <w:pPr>
        <w:ind w:firstLine="708"/>
        <w:jc w:val="both"/>
        <w:rPr>
          <w:sz w:val="20"/>
        </w:rPr>
      </w:pPr>
      <w:r w:rsidRPr="00C200D5">
        <w:rPr>
          <w:sz w:val="20"/>
        </w:rPr>
        <w:tab/>
        <w:t xml:space="preserve">Hakemlerle birlikte </w:t>
      </w:r>
      <w:r w:rsidR="007C579A">
        <w:rPr>
          <w:sz w:val="20"/>
        </w:rPr>
        <w:t>Seyahat planlaması yapılmalı</w:t>
      </w:r>
      <w:r w:rsidRPr="00C200D5">
        <w:rPr>
          <w:sz w:val="20"/>
        </w:rPr>
        <w:t>,</w:t>
      </w:r>
      <w:r w:rsidR="007C579A">
        <w:rPr>
          <w:sz w:val="20"/>
        </w:rPr>
        <w:t xml:space="preserve"> </w:t>
      </w:r>
      <w:r w:rsidRPr="00C200D5">
        <w:rPr>
          <w:sz w:val="20"/>
        </w:rPr>
        <w:t>.</w:t>
      </w:r>
      <w:r w:rsidR="007C579A" w:rsidRPr="007C579A">
        <w:rPr>
          <w:sz w:val="20"/>
        </w:rPr>
        <w:t xml:space="preserve"> </w:t>
      </w:r>
      <w:r w:rsidR="007C579A" w:rsidRPr="00C200D5">
        <w:rPr>
          <w:sz w:val="20"/>
        </w:rPr>
        <w:t xml:space="preserve">Müsabakalarda görevli </w:t>
      </w:r>
      <w:r w:rsidR="007C579A">
        <w:rPr>
          <w:sz w:val="20"/>
        </w:rPr>
        <w:t>Gözlemcilerimiz</w:t>
      </w:r>
      <w:r w:rsidR="007C579A" w:rsidRPr="00C200D5">
        <w:rPr>
          <w:sz w:val="20"/>
        </w:rPr>
        <w:t xml:space="preserve"> seyahatlerinde hakemlik camiasına yakışır şekilde</w:t>
      </w:r>
      <w:r w:rsidR="007C579A">
        <w:rPr>
          <w:sz w:val="20"/>
        </w:rPr>
        <w:t>, aksi bir talimat gelmediği sürece Takım elbise ve Kravat ile gitmek zorundadırlar</w:t>
      </w:r>
      <w:r w:rsidR="007C579A" w:rsidRPr="00C200D5">
        <w:rPr>
          <w:sz w:val="20"/>
        </w:rPr>
        <w:t>. Saç ve sakal traşları temsil ettikleri kuruma yakışır şekilde olması</w:t>
      </w:r>
      <w:r w:rsidR="007C579A">
        <w:rPr>
          <w:sz w:val="20"/>
        </w:rPr>
        <w:t xml:space="preserve"> </w:t>
      </w:r>
      <w:r w:rsidR="007C579A" w:rsidRPr="00C200D5">
        <w:rPr>
          <w:sz w:val="20"/>
          <w:u w:val="single"/>
        </w:rPr>
        <w:t>önemle rica olunur.</w:t>
      </w:r>
    </w:p>
    <w:p w:rsidR="006F6095" w:rsidRPr="00C200D5" w:rsidRDefault="007C579A" w:rsidP="00C200D5">
      <w:pPr>
        <w:jc w:val="both"/>
        <w:rPr>
          <w:b/>
          <w:sz w:val="20"/>
          <w:u w:val="single"/>
        </w:rPr>
      </w:pPr>
      <w:r w:rsidRPr="00C200D5">
        <w:rPr>
          <w:b/>
          <w:sz w:val="20"/>
          <w:u w:val="single"/>
        </w:rPr>
        <w:t xml:space="preserve"> </w:t>
      </w:r>
      <w:r w:rsidR="006F6095" w:rsidRPr="00C200D5">
        <w:rPr>
          <w:b/>
          <w:sz w:val="20"/>
          <w:u w:val="single"/>
        </w:rPr>
        <w:t>MAÇ ÖNCESİ</w:t>
      </w:r>
      <w:r w:rsidR="006F6095" w:rsidRPr="00C200D5">
        <w:rPr>
          <w:b/>
          <w:sz w:val="20"/>
          <w:u w:val="single"/>
        </w:rPr>
        <w:tab/>
      </w:r>
      <w:r w:rsidR="006F6095" w:rsidRPr="00C200D5">
        <w:rPr>
          <w:b/>
          <w:sz w:val="20"/>
          <w:u w:val="single"/>
        </w:rPr>
        <w:tab/>
        <w:t>:</w:t>
      </w:r>
    </w:p>
    <w:p w:rsidR="006F6095" w:rsidRPr="00C200D5" w:rsidRDefault="006F6095" w:rsidP="00C200D5">
      <w:pPr>
        <w:jc w:val="both"/>
        <w:rPr>
          <w:sz w:val="20"/>
        </w:rPr>
      </w:pPr>
      <w:r w:rsidRPr="00C200D5">
        <w:rPr>
          <w:sz w:val="20"/>
        </w:rPr>
        <w:tab/>
        <w:t>Görevli oldukları müsabaka görevine maç başlama saatinden en az (60 dk.) önce sahada olacak,gerekli hazırlıklarını tamamlayacak hakemlere başarılar diledikten sonra hakem odasından çıkacaktır.</w:t>
      </w:r>
      <w:r w:rsidR="00C51150" w:rsidRPr="00C200D5">
        <w:rPr>
          <w:rFonts w:eastAsia="Times New Roman"/>
          <w:spacing w:val="-8"/>
          <w:sz w:val="20"/>
        </w:rPr>
        <w:t xml:space="preserve">Gözlemciler, görevleri süresince akreditasyon </w:t>
      </w:r>
      <w:r w:rsidR="00C51150" w:rsidRPr="00C200D5">
        <w:rPr>
          <w:rFonts w:eastAsia="Times New Roman"/>
          <w:sz w:val="20"/>
        </w:rPr>
        <w:t xml:space="preserve">kartlarını görünür şekilde taşımalıdır. </w:t>
      </w:r>
      <w:r w:rsidRPr="00C200D5">
        <w:rPr>
          <w:sz w:val="20"/>
        </w:rPr>
        <w:t>Devre arasında çok önemli bir durum olmadığı sürece hakem odasına gidilmemelidir.</w:t>
      </w:r>
    </w:p>
    <w:p w:rsidR="006F6095" w:rsidRPr="00C200D5" w:rsidRDefault="006F6095" w:rsidP="00C200D5">
      <w:pPr>
        <w:jc w:val="both"/>
        <w:rPr>
          <w:b/>
          <w:sz w:val="20"/>
          <w:u w:val="single"/>
        </w:rPr>
      </w:pPr>
      <w:r w:rsidRPr="00C200D5">
        <w:rPr>
          <w:b/>
          <w:sz w:val="20"/>
          <w:u w:val="single"/>
        </w:rPr>
        <w:t>MAÇ SONRASI</w:t>
      </w:r>
      <w:r w:rsidRPr="00C200D5">
        <w:rPr>
          <w:b/>
          <w:sz w:val="20"/>
          <w:u w:val="single"/>
        </w:rPr>
        <w:tab/>
      </w:r>
      <w:r w:rsidRPr="00C200D5">
        <w:rPr>
          <w:b/>
          <w:sz w:val="20"/>
          <w:u w:val="single"/>
        </w:rPr>
        <w:tab/>
        <w:t>:</w:t>
      </w:r>
    </w:p>
    <w:p w:rsidR="006F6095" w:rsidRPr="00C200D5" w:rsidRDefault="006F6095" w:rsidP="00C200D5">
      <w:pPr>
        <w:jc w:val="both"/>
        <w:rPr>
          <w:sz w:val="20"/>
        </w:rPr>
      </w:pPr>
      <w:r w:rsidRPr="00C200D5">
        <w:rPr>
          <w:sz w:val="20"/>
        </w:rPr>
        <w:tab/>
        <w:t xml:space="preserve">Maç sonrasında makul bir süre geçtikten sonra </w:t>
      </w:r>
      <w:r w:rsidR="00D54600" w:rsidRPr="00C200D5">
        <w:rPr>
          <w:sz w:val="20"/>
        </w:rPr>
        <w:t>soyunma odasına gidilmeli,maç ile ilgili notları hakemlerle birlikte kontrol edilmeli,maçın kısa bir kritiğini yaparak öncelikle olumlu yönleri, sonra ise eksik olan,düzeltilmesi gereken noktaları ana başlıklar halinde belirtmelidirler.Bunu yaparken kesinlikle tar</w:t>
      </w:r>
      <w:r w:rsidR="00C200D5" w:rsidRPr="00C200D5">
        <w:rPr>
          <w:sz w:val="20"/>
        </w:rPr>
        <w:t>tışma ortamının oluşmasına müsa</w:t>
      </w:r>
      <w:r w:rsidR="00D54600" w:rsidRPr="00C200D5">
        <w:rPr>
          <w:sz w:val="20"/>
        </w:rPr>
        <w:t>de edilmemeli,kırıcı ve yıkıcı konuşma ve davranışlardan uzak durulmalıdır.</w:t>
      </w:r>
      <w:r w:rsidR="007C579A" w:rsidRPr="007C579A">
        <w:rPr>
          <w:sz w:val="20"/>
        </w:rPr>
        <w:t xml:space="preserve"> </w:t>
      </w:r>
      <w:r w:rsidR="007C579A">
        <w:rPr>
          <w:sz w:val="20"/>
        </w:rPr>
        <w:t>H</w:t>
      </w:r>
      <w:r w:rsidR="007C579A" w:rsidRPr="00C200D5">
        <w:rPr>
          <w:sz w:val="20"/>
        </w:rPr>
        <w:t>akem</w:t>
      </w:r>
      <w:r w:rsidR="007C579A">
        <w:rPr>
          <w:sz w:val="20"/>
        </w:rPr>
        <w:t>ler</w:t>
      </w:r>
      <w:r w:rsidR="007C579A" w:rsidRPr="00C200D5">
        <w:rPr>
          <w:sz w:val="20"/>
        </w:rPr>
        <w:t xml:space="preserve"> soyunma odasını terk etmeden bölgeden ayrılmamalı,gerekirse beraber ayrılmalıdırlar.</w:t>
      </w:r>
    </w:p>
    <w:p w:rsidR="00D54600" w:rsidRPr="00C200D5" w:rsidRDefault="00D54600" w:rsidP="00C200D5">
      <w:pPr>
        <w:jc w:val="both"/>
        <w:rPr>
          <w:sz w:val="20"/>
        </w:rPr>
      </w:pPr>
      <w:r w:rsidRPr="00C200D5">
        <w:rPr>
          <w:sz w:val="20"/>
        </w:rPr>
        <w:tab/>
        <w:t>İhtar alan ve/veya ihraç edilen oyuncuların forma numaralını gözlemci raporunda ihraç edilen oyuncuların adı,soyadı,lisans ve forma numaraları ile ihraç nedenini disiplin raporunda olay varsa tüm olayları ayrıntılarıyla ayrıntı raporunda Hakemle teyit ederek yazılacaktır.</w:t>
      </w:r>
    </w:p>
    <w:p w:rsidR="0084372B" w:rsidRPr="00C200D5" w:rsidRDefault="00D54600" w:rsidP="00C200D5">
      <w:pPr>
        <w:jc w:val="both"/>
        <w:rPr>
          <w:b/>
          <w:sz w:val="20"/>
          <w:u w:val="single"/>
        </w:rPr>
      </w:pPr>
      <w:r w:rsidRPr="00C200D5">
        <w:rPr>
          <w:b/>
          <w:sz w:val="20"/>
          <w:u w:val="single"/>
        </w:rPr>
        <w:t>RAPORLAMA SİSTEMİ</w:t>
      </w:r>
      <w:r w:rsidRPr="00C200D5">
        <w:rPr>
          <w:b/>
          <w:sz w:val="20"/>
          <w:u w:val="single"/>
        </w:rPr>
        <w:tab/>
        <w:t>:</w:t>
      </w:r>
    </w:p>
    <w:p w:rsidR="0084372B" w:rsidRDefault="00D54600" w:rsidP="00C200D5">
      <w:pPr>
        <w:jc w:val="both"/>
        <w:rPr>
          <w:sz w:val="20"/>
        </w:rPr>
      </w:pPr>
      <w:r w:rsidRPr="00C200D5">
        <w:rPr>
          <w:sz w:val="20"/>
        </w:rPr>
        <w:tab/>
      </w:r>
    </w:p>
    <w:p w:rsidR="00BA4AC4" w:rsidRDefault="0084372B" w:rsidP="00C200D5">
      <w:pPr>
        <w:jc w:val="both"/>
        <w:rPr>
          <w:sz w:val="20"/>
        </w:rPr>
      </w:pPr>
      <w:r>
        <w:rPr>
          <w:sz w:val="20"/>
        </w:rPr>
        <w:tab/>
        <w:t>İHK tarafından izlenen müsabakalarda Hakem performansına göre, rapor not uyuşmazlığı olması durumunda, İlgili Gözlemciye ceza uygulamasına gidilecektir. Raporlar program üzerinden yazılacak</w:t>
      </w:r>
    </w:p>
    <w:p w:rsidR="0084372B" w:rsidRDefault="0084372B" w:rsidP="00C200D5">
      <w:pPr>
        <w:jc w:val="both"/>
        <w:rPr>
          <w:sz w:val="20"/>
        </w:rPr>
      </w:pPr>
      <w:r>
        <w:rPr>
          <w:sz w:val="20"/>
        </w:rPr>
        <w:t>tır.</w:t>
      </w:r>
    </w:p>
    <w:p w:rsidR="00D54600" w:rsidRPr="00C200D5" w:rsidRDefault="00D54600" w:rsidP="0084372B">
      <w:pPr>
        <w:ind w:firstLine="708"/>
        <w:jc w:val="both"/>
        <w:rPr>
          <w:sz w:val="20"/>
        </w:rPr>
      </w:pPr>
      <w:r w:rsidRPr="00C200D5">
        <w:rPr>
          <w:sz w:val="20"/>
        </w:rPr>
        <w:lastRenderedPageBreak/>
        <w:t>Gözlemci raporları MHK’nun belirtmiş olduğu rapor yazım tekniğine uygun olarak yazılmalıdır.Ayrıca raporlar her hafta kurul tarafından değerlendirilecek,rapor-not uyuşmazlıklarında rapor ile ilgili gözlemciye geri bildirim y</w:t>
      </w:r>
      <w:r w:rsidR="00C200D5" w:rsidRPr="00C200D5">
        <w:rPr>
          <w:sz w:val="20"/>
        </w:rPr>
        <w:t>a</w:t>
      </w:r>
      <w:r w:rsidRPr="00C200D5">
        <w:rPr>
          <w:sz w:val="20"/>
        </w:rPr>
        <w:t xml:space="preserve">pılacaktır.Müsabaka ile ilgili gözlemci raporlarını en geç Pazartesi günü saat 21:00’a kadar </w:t>
      </w:r>
      <w:r w:rsidR="007C579A" w:rsidRPr="007C579A">
        <w:rPr>
          <w:rStyle w:val="Kpr"/>
          <w:b/>
          <w:color w:val="auto"/>
          <w:sz w:val="20"/>
          <w:u w:val="none"/>
        </w:rPr>
        <w:t>BFYS</w:t>
      </w:r>
      <w:r w:rsidR="007C579A" w:rsidRPr="007C579A">
        <w:rPr>
          <w:rStyle w:val="Kpr"/>
          <w:color w:val="auto"/>
          <w:sz w:val="20"/>
          <w:u w:val="none"/>
        </w:rPr>
        <w:t xml:space="preserve"> sistemi</w:t>
      </w:r>
      <w:r w:rsidR="007C579A" w:rsidRPr="007C579A">
        <w:rPr>
          <w:rStyle w:val="Kpr"/>
          <w:color w:val="auto"/>
          <w:sz w:val="20"/>
        </w:rPr>
        <w:t xml:space="preserve"> </w:t>
      </w:r>
      <w:r w:rsidRPr="00C200D5">
        <w:rPr>
          <w:sz w:val="20"/>
        </w:rPr>
        <w:t>üzerinden gönderilecektir.</w:t>
      </w:r>
    </w:p>
    <w:p w:rsidR="004C6B87" w:rsidRPr="00C200D5" w:rsidRDefault="00D54600" w:rsidP="00C200D5">
      <w:pPr>
        <w:jc w:val="both"/>
        <w:rPr>
          <w:sz w:val="20"/>
        </w:rPr>
      </w:pPr>
      <w:r w:rsidRPr="00C200D5">
        <w:rPr>
          <w:sz w:val="20"/>
        </w:rPr>
        <w:tab/>
        <w:t xml:space="preserve">Unutulmaması gereken en önemli husus hakemlerimize </w:t>
      </w:r>
      <w:r w:rsidR="004C6B87" w:rsidRPr="00C200D5">
        <w:rPr>
          <w:sz w:val="20"/>
        </w:rPr>
        <w:t>yol gösterici olmalı ve İHK’na yön verecek olmalıdır.(Hakemlerin gelişiminde Gözlemcilerin rolü büyüktür.)</w:t>
      </w:r>
    </w:p>
    <w:p w:rsidR="004C6B87" w:rsidRPr="00C200D5" w:rsidRDefault="004C6B87" w:rsidP="00C200D5">
      <w:pPr>
        <w:jc w:val="both"/>
        <w:rPr>
          <w:sz w:val="20"/>
        </w:rPr>
      </w:pPr>
      <w:r w:rsidRPr="00C200D5">
        <w:rPr>
          <w:sz w:val="20"/>
        </w:rPr>
        <w:tab/>
        <w:t>Raporlar,</w:t>
      </w:r>
      <w:r w:rsidR="00173583">
        <w:rPr>
          <w:sz w:val="20"/>
        </w:rPr>
        <w:t>o</w:t>
      </w:r>
      <w:r w:rsidRPr="00C200D5">
        <w:rPr>
          <w:sz w:val="20"/>
        </w:rPr>
        <w:t>bjektif şekilde olmalıdır.Unutulmamalıdır ki müsabak</w:t>
      </w:r>
      <w:r w:rsidR="00173583">
        <w:rPr>
          <w:sz w:val="20"/>
        </w:rPr>
        <w:t xml:space="preserve">adaki görevimiz hakemleri korumak </w:t>
      </w:r>
      <w:r w:rsidRPr="00C200D5">
        <w:rPr>
          <w:sz w:val="20"/>
        </w:rPr>
        <w:t>değil</w:t>
      </w:r>
      <w:r w:rsidR="00173583">
        <w:rPr>
          <w:sz w:val="20"/>
        </w:rPr>
        <w:t>,</w:t>
      </w:r>
      <w:r w:rsidRPr="00C200D5">
        <w:rPr>
          <w:sz w:val="20"/>
        </w:rPr>
        <w:t xml:space="preserve"> hakemlerin performanslarını,olumlu ve olumsuz yönleri ile müsabakada yaşananları açık şekilde İHK’na rapor etmektir.</w:t>
      </w:r>
    </w:p>
    <w:p w:rsidR="004C6B87" w:rsidRPr="00C200D5" w:rsidRDefault="004C6B87" w:rsidP="00C200D5">
      <w:pPr>
        <w:jc w:val="both"/>
        <w:rPr>
          <w:sz w:val="20"/>
        </w:rPr>
      </w:pPr>
      <w:r w:rsidRPr="00C200D5">
        <w:rPr>
          <w:sz w:val="20"/>
        </w:rPr>
        <w:tab/>
        <w:t>Tüm Hakem ve Gözlemcilerimize başarılı bir Sezon diliyoruz.</w:t>
      </w:r>
    </w:p>
    <w:p w:rsidR="00B46F75" w:rsidRPr="00C200D5" w:rsidRDefault="004C6B87" w:rsidP="00C200D5">
      <w:pPr>
        <w:jc w:val="right"/>
        <w:rPr>
          <w:b/>
          <w:sz w:val="32"/>
        </w:rPr>
      </w:pPr>
      <w:r w:rsidRPr="004C6B87">
        <w:rPr>
          <w:b/>
          <w:sz w:val="32"/>
        </w:rPr>
        <w:t>İL HAKEM KURULU</w:t>
      </w:r>
    </w:p>
    <w:sectPr w:rsidR="00B46F75" w:rsidRPr="00C200D5" w:rsidSect="00C200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3" w:rsidRDefault="006C42F3" w:rsidP="00C200D5">
      <w:pPr>
        <w:spacing w:after="0" w:line="240" w:lineRule="auto"/>
      </w:pPr>
      <w:r>
        <w:separator/>
      </w:r>
    </w:p>
  </w:endnote>
  <w:endnote w:type="continuationSeparator" w:id="0">
    <w:p w:rsidR="006C42F3" w:rsidRDefault="006C42F3" w:rsidP="00C2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3" w:rsidRDefault="006C42F3" w:rsidP="00C200D5">
      <w:pPr>
        <w:spacing w:after="0" w:line="240" w:lineRule="auto"/>
      </w:pPr>
      <w:r>
        <w:separator/>
      </w:r>
    </w:p>
  </w:footnote>
  <w:footnote w:type="continuationSeparator" w:id="0">
    <w:p w:rsidR="006C42F3" w:rsidRDefault="006C42F3" w:rsidP="00C20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03B08"/>
    <w:multiLevelType w:val="hybridMultilevel"/>
    <w:tmpl w:val="B6881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7E0628"/>
    <w:multiLevelType w:val="hybridMultilevel"/>
    <w:tmpl w:val="DF2C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C7"/>
    <w:rsid w:val="000456D8"/>
    <w:rsid w:val="000B6F4B"/>
    <w:rsid w:val="000E48CD"/>
    <w:rsid w:val="00124592"/>
    <w:rsid w:val="00173583"/>
    <w:rsid w:val="001D4580"/>
    <w:rsid w:val="00253BF2"/>
    <w:rsid w:val="002575C7"/>
    <w:rsid w:val="0026780A"/>
    <w:rsid w:val="00384131"/>
    <w:rsid w:val="00407FA5"/>
    <w:rsid w:val="004339E9"/>
    <w:rsid w:val="004647B6"/>
    <w:rsid w:val="004C6B87"/>
    <w:rsid w:val="004F0531"/>
    <w:rsid w:val="005B0D96"/>
    <w:rsid w:val="006204D7"/>
    <w:rsid w:val="006463DE"/>
    <w:rsid w:val="006522BA"/>
    <w:rsid w:val="00667256"/>
    <w:rsid w:val="00687254"/>
    <w:rsid w:val="006C42F3"/>
    <w:rsid w:val="006D33B8"/>
    <w:rsid w:val="006F418C"/>
    <w:rsid w:val="006F6095"/>
    <w:rsid w:val="007A28E2"/>
    <w:rsid w:val="007C579A"/>
    <w:rsid w:val="007C7DD3"/>
    <w:rsid w:val="00822878"/>
    <w:rsid w:val="0084372B"/>
    <w:rsid w:val="0085092F"/>
    <w:rsid w:val="008B10C4"/>
    <w:rsid w:val="008C4770"/>
    <w:rsid w:val="008D6A3B"/>
    <w:rsid w:val="00925D51"/>
    <w:rsid w:val="00927D6B"/>
    <w:rsid w:val="00974FD7"/>
    <w:rsid w:val="0097534E"/>
    <w:rsid w:val="009814E3"/>
    <w:rsid w:val="009F46DB"/>
    <w:rsid w:val="00A41591"/>
    <w:rsid w:val="00A62529"/>
    <w:rsid w:val="00A77673"/>
    <w:rsid w:val="00AD1DAE"/>
    <w:rsid w:val="00B425C0"/>
    <w:rsid w:val="00B46F75"/>
    <w:rsid w:val="00B53BCB"/>
    <w:rsid w:val="00B96583"/>
    <w:rsid w:val="00BA4AC4"/>
    <w:rsid w:val="00C01F5B"/>
    <w:rsid w:val="00C035EA"/>
    <w:rsid w:val="00C200D5"/>
    <w:rsid w:val="00C51150"/>
    <w:rsid w:val="00CD2CB6"/>
    <w:rsid w:val="00D54600"/>
    <w:rsid w:val="00D63359"/>
    <w:rsid w:val="00D65FD1"/>
    <w:rsid w:val="00D77788"/>
    <w:rsid w:val="00E17F44"/>
    <w:rsid w:val="00E3484F"/>
    <w:rsid w:val="00E40665"/>
    <w:rsid w:val="00E47AA0"/>
    <w:rsid w:val="00E6563D"/>
    <w:rsid w:val="00E83EB2"/>
    <w:rsid w:val="00EE03AA"/>
    <w:rsid w:val="00F67F20"/>
    <w:rsid w:val="00F87026"/>
    <w:rsid w:val="00FC3AD8"/>
    <w:rsid w:val="00FF3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E2A72-E3A9-4D39-B954-7445B3DF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62529"/>
    <w:rPr>
      <w:color w:val="0000FF" w:themeColor="hyperlink"/>
      <w:u w:val="single"/>
    </w:rPr>
  </w:style>
  <w:style w:type="paragraph" w:styleId="ListeParagraf">
    <w:name w:val="List Paragraph"/>
    <w:basedOn w:val="Normal"/>
    <w:uiPriority w:val="34"/>
    <w:qFormat/>
    <w:rsid w:val="00124592"/>
    <w:pPr>
      <w:ind w:left="720"/>
      <w:contextualSpacing/>
    </w:pPr>
  </w:style>
  <w:style w:type="paragraph" w:styleId="stbilgi">
    <w:name w:val="header"/>
    <w:basedOn w:val="Normal"/>
    <w:link w:val="stbilgiChar"/>
    <w:uiPriority w:val="99"/>
    <w:semiHidden/>
    <w:unhideWhenUsed/>
    <w:rsid w:val="00C200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200D5"/>
  </w:style>
  <w:style w:type="paragraph" w:styleId="Altbilgi">
    <w:name w:val="footer"/>
    <w:basedOn w:val="Normal"/>
    <w:link w:val="AltbilgiChar"/>
    <w:uiPriority w:val="99"/>
    <w:semiHidden/>
    <w:unhideWhenUsed/>
    <w:rsid w:val="00C200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2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fhgd-balikesir.org.tr" TargetMode="External"/><Relationship Id="rId3" Type="http://schemas.openxmlformats.org/officeDocument/2006/relationships/settings" Target="settings.xml"/><Relationship Id="rId7" Type="http://schemas.openxmlformats.org/officeDocument/2006/relationships/hyperlink" Target="http://www.tffhgd-balikesir.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1648</Words>
  <Characters>9398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Microsoft hesabı</cp:lastModifiedBy>
  <cp:revision>8</cp:revision>
  <dcterms:created xsi:type="dcterms:W3CDTF">2021-10-26T12:09:00Z</dcterms:created>
  <dcterms:modified xsi:type="dcterms:W3CDTF">2021-10-28T07:01:00Z</dcterms:modified>
</cp:coreProperties>
</file>